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WEB.16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2B10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B1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информационной системы управления корпоративной социальной сетью научных экспертов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040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информационной системы управления корпоративной социальной сетью научных экспертов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B1040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040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2B1040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2B1040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Первичный анализ листов исполнения;</w:t>
            </w:r>
            <w:r w:rsidRPr="002B1040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2B1040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2B1040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 расширение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2B1040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2B1040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учебных материалов и статей знаний по часто задаваемым вопросам и публикация их для общего доступа.</w:t>
            </w:r>
            <w:r w:rsidRPr="002B1040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2B1040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2B1040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2B1040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2B1040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2B1040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адаптация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B1040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B1040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2B104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B1040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040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2B10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2B10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B1040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0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2B1040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  <w:r w:rsidRPr="002B10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2B1040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интернет (требуется СКЗИ на АРМ / не требуется)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040">
              <w:rPr>
                <w:rFonts w:ascii="Times New Roman" w:hAnsi="Times New Roman" w:cs="Times New Roman"/>
                <w:sz w:val="24"/>
                <w:szCs w:val="24"/>
              </w:rPr>
              <w:t>- Создание виртуальной среды профессионального сообщества;</w:t>
            </w:r>
            <w:r w:rsidRPr="002B1040">
              <w:rPr>
                <w:rFonts w:ascii="Times New Roman" w:hAnsi="Times New Roman" w:cs="Times New Roman"/>
                <w:sz w:val="24"/>
                <w:szCs w:val="24"/>
              </w:rPr>
              <w:br/>
              <w:t>- Онлайн-взаимодействия научных экспертов;</w:t>
            </w:r>
            <w:r w:rsidRPr="002B1040">
              <w:rPr>
                <w:rFonts w:ascii="Times New Roman" w:hAnsi="Times New Roman" w:cs="Times New Roman"/>
                <w:sz w:val="24"/>
                <w:szCs w:val="24"/>
              </w:rPr>
              <w:br/>
              <w:t>- Накопление и структурирование знаний;</w:t>
            </w:r>
            <w:r w:rsidRPr="002B1040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Обеспечения широкого распространения информации о грантах, конкурсах, проектах и других аналогичных событиях.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B1040">
              <w:rPr>
                <w:rFonts w:ascii="Times New Roman" w:hAnsi="Times New Roman" w:cs="Times New Roman"/>
                <w:sz w:val="24"/>
              </w:rPr>
              <w:t>ИТ-система</w:t>
            </w:r>
            <w:r w:rsidRPr="002B1040">
              <w:rPr>
                <w:rFonts w:ascii="Times New Roman" w:hAnsi="Times New Roman" w:cs="Times New Roman"/>
                <w:sz w:val="24"/>
              </w:rPr>
              <w:br/>
              <w:t>Путь: Главная страница → Раздел «Справка»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46E68"/>
    <w:rsid w:val="00113896"/>
    <w:rsid w:val="001972CA"/>
    <w:rsid w:val="00216DD4"/>
    <w:rsid w:val="00272600"/>
    <w:rsid w:val="002B104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2024-11-18T13:45:00Z</dcterms:created>
  <dcterms:modified xsi:type="dcterms:W3CDTF">2024-11-18T13:45:00Z</dcterms:modified>
</cp:coreProperties>
</file>