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COM.27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6E2F7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2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по обеспечению соединения пользователей АТС Заказчика с корпоративной телефонной системой (КТС)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7E">
              <w:rPr>
                <w:rFonts w:ascii="Times New Roman" w:hAnsi="Times New Roman" w:cs="Times New Roman"/>
                <w:sz w:val="24"/>
                <w:szCs w:val="24"/>
              </w:rPr>
              <w:t>Пользователю услуги предоставляется возможность и поддержка соединения пользователей АТС Заказчика с корпоративной телефонной системой (КТС), посредством подключения АТС Заказчика к пограничному контроллеру сессий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SBC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Услуга включает в себя: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Соединение пользователей АТС Заказчика с КТС;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Поддержка безотказного функционирования соединения;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сбоев, возникающих при соединении пользователей АТС и КТС;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Предоставление по запросу Заказчика статистики соединения пользователей АТС Заказчика с КТС в формате, определяемом Исполнителем.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E2F7E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F7E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 инцидентов и проблем при соединении пользователей АТС Заказчика с КТС.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Выделение необходимого количества портов для соединения пользователей АТС Заказчика с КТС.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непрерывности и восстановление предоставления услуги.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регламентных работ, связанных с обслуживанием соединения пользователей АТС Заказчика с КТС.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работ, связанных с обновлением программного и аппаратного обеспечения на пограничном контроллере сессий.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и предоставление детализированных статистических отчетов о занятости выделенных портов (не чаще 2-х раз в год), по запросу Заказчика.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мониторинга доступности для своевременного предотвращения и решения инцидентов.</w:t>
            </w:r>
            <w:r w:rsidRPr="006E2F7E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и контроль над соблюдением политик и стандартов информационной безопасности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6E2F7E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E2F7E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6E2F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6E2F7E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• Обязательное производство настроек на смежных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SBC</w:t>
            </w: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технических и информационных системах, находящихся в зоне ответственности Заказчика в объеме согласованном Исполнителем</w:t>
            </w: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Предоставить Исполнителю контактные данные должностного лица Заказчика, ответственного за взаимодействие с Исполнителем при подключении 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SBC</w:t>
            </w: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Принять участие в тестировании  совместно с Исполнителем и подтвердить работоспособность подключения к портам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SBC</w:t>
            </w:r>
            <w:r w:rsidRPr="006E2F7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6E2F7E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E85795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