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39255CBB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329715B1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6927FD3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E2B1A7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6A383D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1A0516C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5046F9E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DEDDC33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95B9613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963415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FCF2E9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AF77A34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6A3ABA88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5A5757D" wp14:editId="0798E7B9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FFE573D" wp14:editId="2B656706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6A12DA48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04CE50E" w14:textId="012E58EE" w:rsidR="00897B8A" w:rsidRPr="00FA0C8A" w:rsidRDefault="00FA0C8A" w:rsidP="00FA0C8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115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0FC2F50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75AFF92F" w14:textId="77777777" w:rsidR="00897B8A" w:rsidRPr="00AA71CD" w:rsidRDefault="003002EB" w:rsidP="003002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</w:t>
                  </w:r>
                  <w:r w:rsidR="00FA0C8A" w:rsidRPr="00FA0C8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оддержк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</w:t>
                  </w:r>
                  <w:r w:rsidR="00FA0C8A" w:rsidRPr="00FA0C8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информационной системы управлени</w:t>
                  </w:r>
                  <w:r w:rsidR="009865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я</w:t>
                  </w:r>
                  <w:r w:rsidR="00FA0C8A" w:rsidRPr="00FA0C8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персоналом предприятий ядерного оружейного комплекса</w:t>
                  </w:r>
                  <w:r w:rsidR="009865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865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Госкорпорации</w:t>
                  </w:r>
                  <w:proofErr w:type="spellEnd"/>
                  <w:r w:rsidR="009865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9865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 w:rsidR="0098655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03182018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93EE4B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929883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184F03BD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999268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6368CC48" w14:textId="46158801" w:rsidR="00490436" w:rsidRPr="00FA0C8A" w:rsidRDefault="00FA0C8A" w:rsidP="008C238C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В рамках ИТ-услуги осуществляется </w:t>
            </w:r>
            <w:r w:rsidR="008C238C">
              <w:rPr>
                <w:rFonts w:ascii="Times New Roman" w:hAnsi="Times New Roman"/>
              </w:rPr>
              <w:t>поддержка пользователей системы, а также</w:t>
            </w:r>
            <w:r w:rsidR="008C238C" w:rsidRPr="00FA0C8A" w:rsidDel="008C238C">
              <w:rPr>
                <w:rFonts w:ascii="Times New Roman" w:hAnsi="Times New Roman"/>
              </w:rPr>
              <w:t xml:space="preserve"> </w:t>
            </w:r>
            <w:r w:rsidR="008C238C">
              <w:rPr>
                <w:rFonts w:ascii="Times New Roman" w:hAnsi="Times New Roman"/>
              </w:rPr>
              <w:t>функциональная поддержка</w:t>
            </w:r>
            <w:r w:rsidRPr="00FA0C8A">
              <w:rPr>
                <w:rFonts w:ascii="Times New Roman" w:hAnsi="Times New Roman"/>
              </w:rPr>
              <w:t>, позволяющ</w:t>
            </w:r>
            <w:r w:rsidR="008C238C">
              <w:rPr>
                <w:rFonts w:ascii="Times New Roman" w:hAnsi="Times New Roman"/>
              </w:rPr>
              <w:t>ая</w:t>
            </w:r>
            <w:r w:rsidRPr="00FA0C8A">
              <w:rPr>
                <w:rFonts w:ascii="Times New Roman" w:hAnsi="Times New Roman"/>
              </w:rPr>
              <w:t xml:space="preserve"> обеспечить в объеме реализованных бизнес-процессов стабильное функционирование информационной системы  управлени</w:t>
            </w:r>
            <w:r w:rsidR="00986552">
              <w:rPr>
                <w:rFonts w:ascii="Times New Roman" w:hAnsi="Times New Roman"/>
              </w:rPr>
              <w:t>я</w:t>
            </w:r>
            <w:r w:rsidRPr="00FA0C8A">
              <w:rPr>
                <w:rFonts w:ascii="Times New Roman" w:hAnsi="Times New Roman"/>
              </w:rPr>
              <w:t xml:space="preserve"> персоналом предприятий ядерного оружейного комплекса </w:t>
            </w:r>
            <w:proofErr w:type="spellStart"/>
            <w:r w:rsidR="00986552">
              <w:rPr>
                <w:rFonts w:ascii="Times New Roman" w:hAnsi="Times New Roman"/>
              </w:rPr>
              <w:t>Госкорпорации</w:t>
            </w:r>
            <w:proofErr w:type="spellEnd"/>
            <w:r w:rsidR="00986552">
              <w:rPr>
                <w:rFonts w:ascii="Times New Roman" w:hAnsi="Times New Roman"/>
              </w:rPr>
              <w:t xml:space="preserve"> «</w:t>
            </w:r>
            <w:proofErr w:type="spellStart"/>
            <w:r w:rsidR="00986552">
              <w:rPr>
                <w:rFonts w:ascii="Times New Roman" w:hAnsi="Times New Roman"/>
              </w:rPr>
              <w:t>Росатом</w:t>
            </w:r>
            <w:proofErr w:type="spellEnd"/>
            <w:r w:rsidR="00986552">
              <w:rPr>
                <w:rFonts w:ascii="Times New Roman" w:hAnsi="Times New Roman"/>
              </w:rPr>
              <w:t xml:space="preserve">» </w:t>
            </w:r>
            <w:r w:rsidRPr="00FA0C8A">
              <w:rPr>
                <w:rFonts w:ascii="Times New Roman" w:hAnsi="Times New Roman"/>
              </w:rPr>
              <w:t>(далее ИС УП ЯОК) в установленный период доступности</w:t>
            </w:r>
            <w:r w:rsidR="00EB173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71D6E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6637F173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A4F21A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8CA11A1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B1315C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6F5E39AA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B36A76A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AC150CB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754559EE" w14:textId="77777777"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0097E5A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E527B4E" w14:textId="77777777"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1D51434B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518F5F06" w14:textId="77777777"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043D4DAA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3ED91620" w14:textId="77777777"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29329947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152EEF7E" w14:textId="77777777" w:rsidR="006D2E84" w:rsidRPr="000B02E6" w:rsidRDefault="005A496A" w:rsidP="00383140">
            <w:pPr>
              <w:numPr>
                <w:ilvl w:val="0"/>
                <w:numId w:val="28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44A67F2D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269C959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3961B98B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CD722E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4629A03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BB315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0EED620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517CD8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D34B18D" w14:textId="77777777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0C8A">
              <w:rPr>
                <w:rFonts w:ascii="Times New Roman" w:hAnsi="Times New Roman"/>
                <w:color w:val="000000"/>
              </w:rPr>
              <w:t>- Мониторинг агрегированной кадровой информации предприятий ЯОК на ежемесячной основе;</w:t>
            </w:r>
          </w:p>
          <w:p w14:paraId="598C2B4A" w14:textId="77777777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0C8A">
              <w:rPr>
                <w:rFonts w:ascii="Times New Roman" w:hAnsi="Times New Roman"/>
                <w:color w:val="000000"/>
              </w:rPr>
              <w:t>- Мониторинг персональной кадровой информации предприятий ЯОК на ежемесячной основе;</w:t>
            </w:r>
          </w:p>
          <w:p w14:paraId="71659125" w14:textId="77777777" w:rsidR="00490436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  <w:color w:val="000000"/>
              </w:rPr>
              <w:t>- Формирование корпоративной отчетности по управлению персоналом предприятий ЯОК ежеквартально/ежегодно.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7E1B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3CC7B9F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9965F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8E879A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98F26B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32B2C61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AF271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7BEDF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649DD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008A9D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6830F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689E55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A52450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12E00F2" w14:textId="77777777" w:rsidR="00490436" w:rsidRPr="00FA0C8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 </w:t>
            </w:r>
            <w:r w:rsidR="00FA0C8A" w:rsidRPr="00FA0C8A">
              <w:rPr>
                <w:rFonts w:ascii="Times New Roman" w:hAnsi="Times New Roman"/>
                <w:color w:val="000000"/>
              </w:rPr>
              <w:t>ТС УП ЯОК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E71C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94228B9" w14:textId="77777777" w:rsidR="00490436" w:rsidRPr="00FA0C8A" w:rsidRDefault="00FA0C8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  <w:color w:val="000000"/>
              </w:rPr>
              <w:t>Сбор данных из локальных инсталляций Типовой системы управления персоналом ЯОК (далее ТС УП ЯОК)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21320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BCC843F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2FA1B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55C5115" w14:textId="77777777" w:rsidR="00490436" w:rsidRPr="00FA0C8A" w:rsidRDefault="00490436" w:rsidP="00FA0C8A">
            <w:pPr>
              <w:tabs>
                <w:tab w:val="center" w:pos="1536"/>
              </w:tabs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 </w:t>
            </w:r>
            <w:r w:rsidR="00FA0C8A" w:rsidRPr="00FA0C8A">
              <w:rPr>
                <w:rFonts w:ascii="Times New Roman" w:hAnsi="Times New Roman"/>
                <w:color w:val="000000"/>
              </w:rPr>
              <w:t>ИАС КХД</w:t>
            </w:r>
            <w:r w:rsidR="00FA0C8A" w:rsidRPr="00FA0C8A">
              <w:rPr>
                <w:rFonts w:ascii="Times New Roman" w:hAnsi="Times New Roman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9F7DC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EA90B64" w14:textId="77777777" w:rsidR="00490436" w:rsidRPr="00FA0C8A" w:rsidRDefault="00FA0C8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  <w:color w:val="000000"/>
              </w:rPr>
              <w:t>Загрузка Формы сбора данных Управления персоналом (далее ФСД УП) в Информационно-аналитическую систему «Корпоративное хранилище данных» (далее ИАС КХД), выгрузка из ИАС КХД отчетов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26DBD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DE2BC17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FA471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F8728D5" w14:textId="77777777" w:rsidR="00490436" w:rsidRPr="00FA0C8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36528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20945D5" w14:textId="7F1F0AA9" w:rsidR="00490436" w:rsidRPr="00461F86" w:rsidRDefault="00490436" w:rsidP="009A622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61F86">
              <w:rPr>
                <w:rFonts w:ascii="Times New Roman" w:hAnsi="Times New Roman"/>
                <w:color w:val="000000"/>
              </w:rPr>
              <w:t xml:space="preserve"> </w:t>
            </w:r>
            <w:r w:rsidR="009A6229" w:rsidRPr="00461F86">
              <w:rPr>
                <w:rFonts w:ascii="Times New Roman" w:hAnsi="Times New Roman"/>
                <w:color w:val="000000"/>
              </w:rPr>
              <w:t>Д</w:t>
            </w:r>
            <w:r w:rsidR="009A6229" w:rsidRPr="00461F86">
              <w:rPr>
                <w:rFonts w:ascii="Times New Roman" w:hAnsi="Times New Roman" w:hint="eastAsia"/>
                <w:color w:val="000000"/>
              </w:rPr>
              <w:t>ля</w:t>
            </w:r>
            <w:r w:rsidR="009A6229" w:rsidRPr="00461F86">
              <w:rPr>
                <w:rFonts w:ascii="Times New Roman" w:hAnsi="Times New Roman"/>
                <w:color w:val="000000"/>
              </w:rPr>
              <w:t xml:space="preserve"> </w:t>
            </w:r>
            <w:r w:rsidR="009A6229" w:rsidRPr="00461F86">
              <w:rPr>
                <w:rFonts w:ascii="Times New Roman" w:hAnsi="Times New Roman" w:hint="eastAsia"/>
                <w:color w:val="000000"/>
              </w:rPr>
              <w:t>настоящей</w:t>
            </w:r>
            <w:r w:rsidR="009A6229" w:rsidRPr="00461F86">
              <w:rPr>
                <w:rFonts w:ascii="Times New Roman" w:hAnsi="Times New Roman"/>
                <w:color w:val="000000"/>
              </w:rPr>
              <w:t xml:space="preserve"> </w:t>
            </w:r>
            <w:r w:rsidR="009A6229" w:rsidRPr="00461F86">
              <w:rPr>
                <w:rFonts w:ascii="Times New Roman" w:hAnsi="Times New Roman" w:hint="eastAsia"/>
                <w:color w:val="000000"/>
              </w:rPr>
              <w:t>услуги</w:t>
            </w:r>
            <w:r w:rsidR="009A6229" w:rsidRPr="00461F86">
              <w:rPr>
                <w:rFonts w:ascii="Times New Roman" w:hAnsi="Times New Roman"/>
                <w:color w:val="000000"/>
              </w:rPr>
              <w:t xml:space="preserve"> </w:t>
            </w:r>
            <w:r w:rsidR="009A6229" w:rsidRPr="00461F86">
              <w:rPr>
                <w:rFonts w:ascii="Times New Roman" w:hAnsi="Times New Roman" w:hint="eastAsia"/>
                <w:color w:val="000000"/>
              </w:rPr>
              <w:t>не</w:t>
            </w:r>
            <w:r w:rsidR="009A6229" w:rsidRPr="00461F86">
              <w:rPr>
                <w:rFonts w:ascii="Times New Roman" w:hAnsi="Times New Roman"/>
                <w:color w:val="000000"/>
              </w:rPr>
              <w:t xml:space="preserve"> </w:t>
            </w:r>
            <w:r w:rsidR="009A6229" w:rsidRPr="00461F86">
              <w:rPr>
                <w:rFonts w:ascii="Times New Roman" w:hAnsi="Times New Roman" w:hint="eastAsia"/>
                <w:color w:val="000000"/>
              </w:rPr>
              <w:t>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8C8E41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3DE10B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E569CB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BC6001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5FDC79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1EE41B0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3527A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73F41A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C78E6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AE9EE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01287B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29" w:rsidRPr="000B02E6" w14:paraId="71B488C0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5AE996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6BFE182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A3AECAE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1968862" w14:textId="5795E6BD" w:rsidR="009A6229" w:rsidRPr="00FA0C8A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C0661A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6FAE1C8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29" w:rsidRPr="000B02E6" w14:paraId="76BBADBE" w14:textId="77777777" w:rsidTr="00F55803">
        <w:trPr>
          <w:trHeight w:val="55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EF1873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089C06E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2FA80ED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D4DD72C" w14:textId="2CC1D21A" w:rsidR="009A6229" w:rsidRPr="00FA0C8A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C0661A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E448C01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74CF3C4D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90558B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D2A61A3" w14:textId="7AAB08BD" w:rsidR="008737DB" w:rsidRPr="000B02E6" w:rsidRDefault="00490436" w:rsidP="009E42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9E4258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DF0AAA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05F6301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49574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A6EC3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C1634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50B994D" w14:textId="77777777" w:rsidR="00490436" w:rsidRPr="00FA0C8A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 </w:t>
            </w:r>
            <w:r w:rsidR="00FA0C8A" w:rsidRPr="00FA0C8A">
              <w:rPr>
                <w:rFonts w:ascii="Times New Roman" w:hAnsi="Times New Roman"/>
              </w:rPr>
              <w:t>- Прием, обработка, регистрация и маршрутизация поступающих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05036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B0A6C9A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665CAC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A20C44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15BF8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B61E761" w14:textId="77777777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- Консультирование пользователей.</w:t>
            </w:r>
          </w:p>
          <w:p w14:paraId="15F62A57" w14:textId="77777777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- Формирование не стандартных отчетов в системе по запросам пользователей/сотрудников Управление по работе с персоналом и организационному развитию ЯОК (далее УПОР ЯОК) с учетом системных ограничений.</w:t>
            </w:r>
          </w:p>
          <w:p w14:paraId="1FC304A1" w14:textId="0706A372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- </w:t>
            </w:r>
            <w:r w:rsidR="009E4258">
              <w:rPr>
                <w:rFonts w:ascii="Times New Roman" w:hAnsi="Times New Roman"/>
              </w:rPr>
              <w:t>Решение</w:t>
            </w:r>
            <w:r w:rsidRPr="00FA0C8A">
              <w:rPr>
                <w:rFonts w:ascii="Times New Roman" w:hAnsi="Times New Roman"/>
              </w:rPr>
              <w:t xml:space="preserve"> обращени</w:t>
            </w:r>
            <w:r w:rsidR="009E4258">
              <w:rPr>
                <w:rFonts w:ascii="Times New Roman" w:hAnsi="Times New Roman"/>
              </w:rPr>
              <w:t>й</w:t>
            </w:r>
            <w:r w:rsidRPr="00FA0C8A">
              <w:rPr>
                <w:rFonts w:ascii="Times New Roman" w:hAnsi="Times New Roman"/>
              </w:rPr>
              <w:t xml:space="preserve"> пользователей по </w:t>
            </w:r>
            <w:r w:rsidR="009E4258">
              <w:rPr>
                <w:rFonts w:ascii="Times New Roman" w:hAnsi="Times New Roman"/>
              </w:rPr>
              <w:t>настройке и адаптации</w:t>
            </w:r>
            <w:r w:rsidR="009E4258" w:rsidRPr="00FA0C8A">
              <w:rPr>
                <w:rFonts w:ascii="Times New Roman" w:hAnsi="Times New Roman"/>
              </w:rPr>
              <w:t xml:space="preserve"> </w:t>
            </w:r>
            <w:r w:rsidRPr="00FA0C8A">
              <w:rPr>
                <w:rFonts w:ascii="Times New Roman" w:hAnsi="Times New Roman"/>
              </w:rPr>
              <w:t>программного обеспечения ИС УП ЯОК с целью устранения ошибок функционирования.</w:t>
            </w:r>
          </w:p>
          <w:p w14:paraId="179550BC" w14:textId="24B8FBD8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- </w:t>
            </w:r>
            <w:r w:rsidR="008C238C">
              <w:rPr>
                <w:rFonts w:ascii="Times New Roman" w:hAnsi="Times New Roman"/>
              </w:rPr>
              <w:t>Настройка и а</w:t>
            </w:r>
            <w:r w:rsidR="00262076">
              <w:rPr>
                <w:rFonts w:ascii="Times New Roman" w:hAnsi="Times New Roman"/>
              </w:rPr>
              <w:t>даптация</w:t>
            </w:r>
            <w:r w:rsidR="00262076" w:rsidRPr="00FA0C8A">
              <w:rPr>
                <w:rFonts w:ascii="Times New Roman" w:hAnsi="Times New Roman"/>
              </w:rPr>
              <w:t xml:space="preserve"> </w:t>
            </w:r>
            <w:r w:rsidRPr="00FA0C8A">
              <w:rPr>
                <w:rFonts w:ascii="Times New Roman" w:hAnsi="Times New Roman"/>
              </w:rPr>
              <w:t>программного обеспечения при изменении форматов ФСД УП и отчетов ИАС КХД.</w:t>
            </w:r>
          </w:p>
          <w:p w14:paraId="5646F145" w14:textId="04523F4C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- Управление и контроль информационных</w:t>
            </w:r>
            <w:r w:rsidR="008C238C" w:rsidRPr="00FA0C8A">
              <w:rPr>
                <w:rFonts w:ascii="Times New Roman" w:hAnsi="Times New Roman"/>
              </w:rPr>
              <w:t xml:space="preserve"> поток</w:t>
            </w:r>
            <w:r w:rsidR="00F33C61">
              <w:rPr>
                <w:rFonts w:ascii="Times New Roman" w:hAnsi="Times New Roman"/>
              </w:rPr>
              <w:t>ов</w:t>
            </w:r>
            <w:r w:rsidRPr="00FA0C8A">
              <w:rPr>
                <w:rFonts w:ascii="Times New Roman" w:hAnsi="Times New Roman"/>
              </w:rPr>
              <w:t>.</w:t>
            </w:r>
          </w:p>
          <w:p w14:paraId="7AA2CE03" w14:textId="77777777" w:rsidR="00FA0C8A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- Техническое обслуживание ОС и СУБД, резервное копирование.</w:t>
            </w:r>
          </w:p>
          <w:p w14:paraId="52C64326" w14:textId="77777777" w:rsidR="00490436" w:rsidRPr="00FA0C8A" w:rsidRDefault="00FA0C8A" w:rsidP="00FA0C8A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>- Актуализация документации в части сопровождения и поддержки ИС УП ЯОК.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B0ADE9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29" w:rsidRPr="000B02E6" w14:paraId="57F73618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9F4FB55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5AA5E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9A4C7B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074D6D0" w14:textId="22A60970" w:rsidR="009A6229" w:rsidRPr="00FA0C8A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3C72D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D61B204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29" w:rsidRPr="000B02E6" w14:paraId="3B59CD82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E30D43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E80955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5ECECF6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D4B7D79" w14:textId="56C4C6EF" w:rsidR="009A6229" w:rsidRPr="00FA0C8A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3C72D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419583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11075A8F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2DCF6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B7AF18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690574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C918638" w14:textId="72E485E9" w:rsidR="00490436" w:rsidRPr="00FA0C8A" w:rsidRDefault="00262076">
            <w:pPr>
              <w:spacing w:after="0" w:line="240" w:lineRule="auto"/>
              <w:rPr>
                <w:rFonts w:ascii="Times New Roman" w:hAnsi="Times New Roman"/>
              </w:rPr>
            </w:pPr>
            <w:r w:rsidRPr="003C72D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5D6EB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C2177E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229E64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C752DAD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66642E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940A110" w14:textId="77777777" w:rsidTr="00FA0C8A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B01A68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095F033B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D0BB51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52F1835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C095D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57E3526" w14:textId="77777777" w:rsidTr="00FA0C8A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6F9B62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7A8DDC2" w14:textId="77777777" w:rsidR="00912D89" w:rsidRPr="00FA0C8A" w:rsidRDefault="00912D89" w:rsidP="00FA0C8A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FA0C8A">
              <w:rPr>
                <w:rFonts w:ascii="Times New Roman" w:hAnsi="Times New Roman"/>
              </w:rPr>
              <w:t>Госкорпорации</w:t>
            </w:r>
            <w:proofErr w:type="spellEnd"/>
            <w:r w:rsidRPr="00FA0C8A">
              <w:rPr>
                <w:rFonts w:ascii="Times New Roman" w:hAnsi="Times New Roman"/>
              </w:rPr>
              <w:t xml:space="preserve"> «</w:t>
            </w:r>
            <w:proofErr w:type="spellStart"/>
            <w:r w:rsidRPr="00FA0C8A">
              <w:rPr>
                <w:rFonts w:ascii="Times New Roman" w:hAnsi="Times New Roman"/>
              </w:rPr>
              <w:t>Росатом</w:t>
            </w:r>
            <w:proofErr w:type="spellEnd"/>
            <w:r w:rsidRPr="00FA0C8A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504F8A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80848D6" w14:textId="77777777" w:rsidR="00912D89" w:rsidRPr="00FA0C8A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DEFC34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FAD039F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5C9DFFA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1CA24640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86DC33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E6F723" w14:textId="77777777" w:rsidR="00A87935" w:rsidRPr="00FA0C8A" w:rsidRDefault="00FA0C8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FA0C8A">
              <w:rPr>
                <w:rFonts w:ascii="Times New Roman" w:hAnsi="Times New Roman"/>
                <w:color w:val="000000"/>
              </w:rPr>
              <w:t>Путь: сетевая директория, выделенная Исполнителем в рамках АСЗИ «ЕИП ЯОК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8A3D19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315833F2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B70BC36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F1281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9C480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A844BF9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0636CF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37FCA0C8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FCD9A4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DA3E3E4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36A7CB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73F5EF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2BAF9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51318C5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1B0D97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893AF01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4AD8E1B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0A705DFB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4E2642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286DD4" w14:textId="77777777" w:rsidR="00716185" w:rsidRDefault="00716185" w:rsidP="00DB38A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260A3310" w14:textId="12274C25" w:rsidR="00B049E4" w:rsidRPr="00B049E4" w:rsidRDefault="00B049E4" w:rsidP="00DB38A3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lang w:val="ru-RU" w:eastAsia="ru-RU"/>
              </w:rPr>
            </w:pPr>
            <w:r w:rsidRPr="00B049E4">
              <w:rPr>
                <w:rFonts w:ascii="Times New Roman" w:hAnsi="Times New Roman"/>
                <w:lang w:val="ru-RU" w:eastAsia="ru-RU"/>
              </w:rPr>
              <w:t xml:space="preserve">1.8.3. </w:t>
            </w:r>
            <w:r w:rsidR="008C238C">
              <w:rPr>
                <w:rFonts w:ascii="Times New Roman" w:hAnsi="Times New Roman"/>
                <w:lang w:val="ru-RU"/>
              </w:rPr>
              <w:t>Оказание услуги</w:t>
            </w:r>
            <w:r w:rsidR="00810CC5" w:rsidRPr="00B049E4" w:rsidDel="00810CC5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8C238C">
              <w:rPr>
                <w:rFonts w:ascii="Times New Roman" w:hAnsi="Times New Roman"/>
                <w:lang w:val="ru-RU" w:eastAsia="ru-RU"/>
              </w:rPr>
              <w:t>осуществляется</w:t>
            </w:r>
            <w:r w:rsidR="008C238C" w:rsidRPr="00B049E4">
              <w:rPr>
                <w:rFonts w:ascii="Times New Roman" w:hAnsi="Times New Roman"/>
                <w:lang w:val="ru-RU" w:eastAsia="ru-RU"/>
              </w:rPr>
              <w:t xml:space="preserve"> </w:t>
            </w:r>
            <w:r w:rsidRPr="00B049E4">
              <w:rPr>
                <w:rFonts w:ascii="Times New Roman" w:hAnsi="Times New Roman"/>
                <w:lang w:val="ru-RU" w:eastAsia="ru-RU"/>
              </w:rPr>
              <w:t>на основании обращений, направленных Заказчиком в адрес Исполнителя через Центр поддержки пользователей.</w:t>
            </w:r>
          </w:p>
          <w:p w14:paraId="7055A681" w14:textId="059B9AD7" w:rsidR="009E4258" w:rsidRPr="000B02E6" w:rsidRDefault="00B049E4" w:rsidP="00DB38A3">
            <w:pPr>
              <w:spacing w:after="0" w:line="240" w:lineRule="auto"/>
              <w:rPr>
                <w:rFonts w:ascii="Times New Roman" w:hAnsi="Times New Roman"/>
              </w:rPr>
            </w:pPr>
            <w:r w:rsidRPr="00B049E4">
              <w:rPr>
                <w:rFonts w:ascii="Times New Roman" w:hAnsi="Times New Roman"/>
              </w:rPr>
              <w:t>1.8.4. Максимальное количество обращений пользователей, которые могут быть выполнены без нарушения SLA, определяется условиями договора с Заказчиком.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E19DD3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6338F3CF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3D20DC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C662EA0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717B2F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DFFF7D3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EE3CD2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09FF7F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3F98B7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690770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4F230A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4B4787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D30E2E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ED3D1D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267B8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25EA484" w14:textId="77777777" w:rsidR="00716185" w:rsidRPr="00B049E4" w:rsidRDefault="00716185" w:rsidP="0059167E">
            <w:pPr>
              <w:spacing w:after="0" w:line="240" w:lineRule="auto"/>
              <w:rPr>
                <w:rFonts w:ascii="Times New Roman" w:hAnsi="Times New Roman"/>
              </w:rPr>
            </w:pPr>
            <w:r w:rsidRPr="00B049E4">
              <w:rPr>
                <w:rFonts w:ascii="Times New Roman" w:hAnsi="Times New Roman"/>
              </w:rPr>
              <w:t> </w:t>
            </w:r>
            <w:r w:rsidR="00B049E4" w:rsidRPr="00B049E4">
              <w:rPr>
                <w:rFonts w:ascii="Times New Roman" w:hAnsi="Times New Roman"/>
                <w:color w:val="000000"/>
                <w:lang w:val="en-US"/>
              </w:rPr>
              <w:t>1.</w:t>
            </w:r>
            <w:r w:rsidR="0059167E">
              <w:rPr>
                <w:rFonts w:ascii="Times New Roman" w:hAnsi="Times New Roman"/>
                <w:color w:val="000000"/>
              </w:rPr>
              <w:t>82</w:t>
            </w:r>
            <w:r w:rsidR="00B049E4" w:rsidRPr="00B049E4">
              <w:rPr>
                <w:rFonts w:ascii="Times New Roman" w:hAnsi="Times New Roman"/>
                <w:color w:val="000000"/>
                <w:lang w:val="en-US"/>
              </w:rPr>
              <w:t>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3DA430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229" w:rsidRPr="000B02E6" w14:paraId="315C656A" w14:textId="77777777" w:rsidTr="00461F86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E03DEE8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58B5474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33CED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791F853" w14:textId="5470126E" w:rsidR="009A6229" w:rsidRPr="00B049E4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4A32E9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F05E3F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A6229" w:rsidRPr="000B02E6" w14:paraId="48D5D316" w14:textId="77777777" w:rsidTr="00461F86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B54C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EB6D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709E" w14:textId="77777777" w:rsidR="009A6229" w:rsidRPr="000B02E6" w:rsidRDefault="009A6229" w:rsidP="009A6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98823D5" w14:textId="494EAF66" w:rsidR="009A6229" w:rsidRPr="00B049E4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4A32E9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16D3725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1FB4953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E0FD34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0290DEE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520833B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13318191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9553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7C26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A65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5CD44" w14:textId="6AABC0AE" w:rsidR="009A6229" w:rsidRPr="00833DB2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69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0810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602CEFB8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63BA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E6B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05C9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AADAF" w14:textId="5A0BD13D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9B269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55FF38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1ADCA796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40A8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4C9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20D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D544CD" w14:textId="1266FEEF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9B269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BD651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3A54415D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5D2C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DE80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AAA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C6379D" w14:textId="144ECE46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9B269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0658B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29" w:rsidRPr="000B02E6" w14:paraId="54CF17F6" w14:textId="77777777" w:rsidTr="00461F86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C6BA5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7121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58F2F72C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3A4F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6D50B" w14:textId="2E4C16CB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</w:rPr>
            </w:pPr>
            <w:r w:rsidRPr="009B269D">
              <w:rPr>
                <w:rFonts w:ascii="Times New Roman" w:hAnsi="Times New Roman"/>
                <w:color w:val="000000"/>
              </w:rPr>
              <w:t>Для настоящей услуги не применимо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7FA03" w14:textId="77777777" w:rsidR="009A6229" w:rsidRPr="000B02E6" w:rsidRDefault="009A6229" w:rsidP="009A62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004713E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27D70E2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D3A364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554360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61D2" w14:textId="77777777" w:rsidR="00113DCE" w:rsidRDefault="00113DCE" w:rsidP="00427828">
      <w:pPr>
        <w:spacing w:after="0" w:line="240" w:lineRule="auto"/>
      </w:pPr>
      <w:r>
        <w:separator/>
      </w:r>
    </w:p>
  </w:endnote>
  <w:endnote w:type="continuationSeparator" w:id="0">
    <w:p w14:paraId="4BDC279A" w14:textId="77777777" w:rsidR="00113DCE" w:rsidRDefault="00113DC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8D17F" w14:textId="77777777" w:rsidR="00113DCE" w:rsidRDefault="00113DCE" w:rsidP="00427828">
      <w:pPr>
        <w:spacing w:after="0" w:line="240" w:lineRule="auto"/>
      </w:pPr>
      <w:r>
        <w:separator/>
      </w:r>
    </w:p>
  </w:footnote>
  <w:footnote w:type="continuationSeparator" w:id="0">
    <w:p w14:paraId="4EC40177" w14:textId="77777777" w:rsidR="00113DCE" w:rsidRDefault="00113DC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7AEF2" w14:textId="77777777" w:rsidR="009E4258" w:rsidRDefault="009E4258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6108C66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AB5FE9"/>
    <w:multiLevelType w:val="hybridMultilevel"/>
    <w:tmpl w:val="970AC7F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97B96"/>
    <w:multiLevelType w:val="hybridMultilevel"/>
    <w:tmpl w:val="21181FA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760CCD"/>
    <w:multiLevelType w:val="hybridMultilevel"/>
    <w:tmpl w:val="094AA448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18"/>
  </w:num>
  <w:num w:numId="4">
    <w:abstractNumId w:val="3"/>
  </w:num>
  <w:num w:numId="5">
    <w:abstractNumId w:val="7"/>
  </w:num>
  <w:num w:numId="6">
    <w:abstractNumId w:val="23"/>
  </w:num>
  <w:num w:numId="7">
    <w:abstractNumId w:val="30"/>
  </w:num>
  <w:num w:numId="8">
    <w:abstractNumId w:val="16"/>
  </w:num>
  <w:num w:numId="9">
    <w:abstractNumId w:val="6"/>
  </w:num>
  <w:num w:numId="10">
    <w:abstractNumId w:val="29"/>
  </w:num>
  <w:num w:numId="11">
    <w:abstractNumId w:val="12"/>
  </w:num>
  <w:num w:numId="12">
    <w:abstractNumId w:val="1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19"/>
  </w:num>
  <w:num w:numId="18">
    <w:abstractNumId w:val="28"/>
  </w:num>
  <w:num w:numId="19">
    <w:abstractNumId w:val="2"/>
  </w:num>
  <w:num w:numId="20">
    <w:abstractNumId w:val="27"/>
  </w:num>
  <w:num w:numId="21">
    <w:abstractNumId w:val="13"/>
  </w:num>
  <w:num w:numId="22">
    <w:abstractNumId w:val="24"/>
  </w:num>
  <w:num w:numId="23">
    <w:abstractNumId w:val="21"/>
  </w:num>
  <w:num w:numId="24">
    <w:abstractNumId w:val="20"/>
  </w:num>
  <w:num w:numId="25">
    <w:abstractNumId w:val="14"/>
  </w:num>
  <w:num w:numId="26">
    <w:abstractNumId w:val="10"/>
  </w:num>
  <w:num w:numId="27">
    <w:abstractNumId w:val="22"/>
  </w:num>
  <w:num w:numId="28">
    <w:abstractNumId w:val="0"/>
  </w:num>
  <w:num w:numId="29">
    <w:abstractNumId w:val="31"/>
  </w:num>
  <w:num w:numId="30">
    <w:abstractNumId w:val="26"/>
  </w:num>
  <w:num w:numId="31">
    <w:abstractNumId w:val="11"/>
  </w:num>
  <w:num w:numId="32">
    <w:abstractNumId w:val="25"/>
  </w:num>
  <w:num w:numId="3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6558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13DCE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57416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2285"/>
    <w:rsid w:val="00216D06"/>
    <w:rsid w:val="00220A1D"/>
    <w:rsid w:val="002214CC"/>
    <w:rsid w:val="00235C96"/>
    <w:rsid w:val="0023716F"/>
    <w:rsid w:val="00242F3C"/>
    <w:rsid w:val="00250524"/>
    <w:rsid w:val="00262076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2925"/>
    <w:rsid w:val="002C6467"/>
    <w:rsid w:val="002D5314"/>
    <w:rsid w:val="002E1E0F"/>
    <w:rsid w:val="002E1FAF"/>
    <w:rsid w:val="002E5184"/>
    <w:rsid w:val="002E601B"/>
    <w:rsid w:val="002E7D0F"/>
    <w:rsid w:val="002F6047"/>
    <w:rsid w:val="003002EB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51F4"/>
    <w:rsid w:val="00350894"/>
    <w:rsid w:val="003521D7"/>
    <w:rsid w:val="0035752E"/>
    <w:rsid w:val="003625D0"/>
    <w:rsid w:val="0036669D"/>
    <w:rsid w:val="00367E43"/>
    <w:rsid w:val="00383140"/>
    <w:rsid w:val="00386526"/>
    <w:rsid w:val="00390E9B"/>
    <w:rsid w:val="00394317"/>
    <w:rsid w:val="0039680B"/>
    <w:rsid w:val="003B0874"/>
    <w:rsid w:val="003B1233"/>
    <w:rsid w:val="003B32D1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3F7508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329"/>
    <w:rsid w:val="00433E61"/>
    <w:rsid w:val="00435C62"/>
    <w:rsid w:val="00436950"/>
    <w:rsid w:val="00444B70"/>
    <w:rsid w:val="00444D6A"/>
    <w:rsid w:val="0045289E"/>
    <w:rsid w:val="00454CE5"/>
    <w:rsid w:val="004551EF"/>
    <w:rsid w:val="00461F86"/>
    <w:rsid w:val="004632D8"/>
    <w:rsid w:val="004638CF"/>
    <w:rsid w:val="00465118"/>
    <w:rsid w:val="00471CBF"/>
    <w:rsid w:val="00487075"/>
    <w:rsid w:val="00490436"/>
    <w:rsid w:val="004918F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3EB4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54360"/>
    <w:rsid w:val="00560C27"/>
    <w:rsid w:val="00562CB7"/>
    <w:rsid w:val="00566AA9"/>
    <w:rsid w:val="00570245"/>
    <w:rsid w:val="0057047E"/>
    <w:rsid w:val="0057056E"/>
    <w:rsid w:val="00580228"/>
    <w:rsid w:val="00580BE0"/>
    <w:rsid w:val="00581B3E"/>
    <w:rsid w:val="00582AE9"/>
    <w:rsid w:val="00585A34"/>
    <w:rsid w:val="0058701C"/>
    <w:rsid w:val="005905C7"/>
    <w:rsid w:val="0059167E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4E24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0980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7F76E4"/>
    <w:rsid w:val="0080596D"/>
    <w:rsid w:val="00810CC5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27F8A"/>
    <w:rsid w:val="00830A2F"/>
    <w:rsid w:val="00832119"/>
    <w:rsid w:val="00833DB2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238C"/>
    <w:rsid w:val="008C4DAA"/>
    <w:rsid w:val="008D20E9"/>
    <w:rsid w:val="008F3A84"/>
    <w:rsid w:val="00901083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6552"/>
    <w:rsid w:val="00992BE3"/>
    <w:rsid w:val="00992CCE"/>
    <w:rsid w:val="009A6229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4258"/>
    <w:rsid w:val="009E6FF8"/>
    <w:rsid w:val="009F2239"/>
    <w:rsid w:val="00A1332E"/>
    <w:rsid w:val="00A152B6"/>
    <w:rsid w:val="00A16855"/>
    <w:rsid w:val="00A2117A"/>
    <w:rsid w:val="00A239AF"/>
    <w:rsid w:val="00A24085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49E4"/>
    <w:rsid w:val="00B05C3E"/>
    <w:rsid w:val="00B0617B"/>
    <w:rsid w:val="00B07225"/>
    <w:rsid w:val="00B07633"/>
    <w:rsid w:val="00B10FDE"/>
    <w:rsid w:val="00B139F6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1E2D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50AB"/>
    <w:rsid w:val="00C56FFC"/>
    <w:rsid w:val="00C65C4C"/>
    <w:rsid w:val="00C748BF"/>
    <w:rsid w:val="00C74C97"/>
    <w:rsid w:val="00C81BC8"/>
    <w:rsid w:val="00C9164A"/>
    <w:rsid w:val="00CA1145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399F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38A3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3624D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5A5A"/>
    <w:rsid w:val="00EA6F46"/>
    <w:rsid w:val="00EB1736"/>
    <w:rsid w:val="00EB32C5"/>
    <w:rsid w:val="00EC0094"/>
    <w:rsid w:val="00EC0732"/>
    <w:rsid w:val="00EC0E65"/>
    <w:rsid w:val="00EC24EE"/>
    <w:rsid w:val="00EC4D52"/>
    <w:rsid w:val="00EE44E3"/>
    <w:rsid w:val="00EF01D6"/>
    <w:rsid w:val="00EF0788"/>
    <w:rsid w:val="00EF5BA0"/>
    <w:rsid w:val="00F04B9E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3C61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0C8A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D5CE7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6FB7B8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,Подпись рисунка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,Подпись рисунка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1816AFD-3E7D-4B30-AB53-4D9AF25F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5</cp:revision>
  <cp:lastPrinted>2015-05-07T09:15:00Z</cp:lastPrinted>
  <dcterms:created xsi:type="dcterms:W3CDTF">2022-09-21T12:04:00Z</dcterms:created>
  <dcterms:modified xsi:type="dcterms:W3CDTF">2022-11-11T10:36:00Z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