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895"/>
        <w:gridCol w:w="2453"/>
        <w:gridCol w:w="837"/>
        <w:gridCol w:w="283"/>
      </w:tblGrid>
      <w:tr w:rsidR="00A87935" w:rsidRPr="00E308B8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gridSpan w:val="2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:rsidTr="003921D8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70CDBEBA" wp14:editId="201ACABA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0350FA53" wp14:editId="549FE49E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3921D8" w:rsidRDefault="003921D8" w:rsidP="003921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COM.43</w:t>
                  </w:r>
                </w:p>
              </w:tc>
              <w:tc>
                <w:tcPr>
                  <w:tcW w:w="4214" w:type="dxa"/>
                  <w:shd w:val="clear" w:color="auto" w:fill="auto"/>
                  <w:vAlign w:val="center"/>
                </w:tcPr>
                <w:p w:rsidR="00897B8A" w:rsidRPr="00AA71CD" w:rsidRDefault="003921D8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3921D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Поддержка доступа к платфор</w:t>
                  </w:r>
                  <w:r w:rsidR="00B713E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ме унифицированных коммуникаций</w:t>
                  </w:r>
                </w:p>
              </w:tc>
            </w:tr>
          </w:tbl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63AE8" w:rsidRPr="000B02E6" w:rsidTr="003921D8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63AE8" w:rsidRPr="000B02E6" w:rsidRDefault="00663AE8" w:rsidP="00663A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663AE8" w:rsidRPr="005D7D91" w:rsidRDefault="00663AE8" w:rsidP="00663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D91">
              <w:rPr>
                <w:rFonts w:ascii="Times New Roman" w:hAnsi="Times New Roman"/>
                <w:sz w:val="24"/>
                <w:szCs w:val="24"/>
              </w:rPr>
              <w:t>Услуга обеспечивает поддержку доступа к платформе унифицированных коммуникаций. Платформа унифицированных коммуникаций включает в себя:</w:t>
            </w:r>
          </w:p>
          <w:p w:rsidR="00663AE8" w:rsidRPr="005D7D91" w:rsidRDefault="00663AE8" w:rsidP="00663AE8">
            <w:pPr>
              <w:pStyle w:val="ac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D91">
              <w:rPr>
                <w:rFonts w:ascii="Times New Roman" w:hAnsi="Times New Roman"/>
                <w:sz w:val="24"/>
                <w:szCs w:val="24"/>
              </w:rPr>
              <w:t>сервис обмена сообщениями (корпоративный мессенджер);</w:t>
            </w:r>
          </w:p>
          <w:p w:rsidR="00663AE8" w:rsidRPr="005D7D91" w:rsidRDefault="00663AE8" w:rsidP="00663AE8">
            <w:pPr>
              <w:pStyle w:val="ac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B770FD">
              <w:rPr>
                <w:rFonts w:ascii="Times New Roman" w:hAnsi="Times New Roman"/>
                <w:sz w:val="24"/>
                <w:szCs w:val="24"/>
              </w:rPr>
              <w:t xml:space="preserve">ервис видеоконференцсвязи и </w:t>
            </w:r>
            <w:proofErr w:type="spellStart"/>
            <w:r w:rsidRPr="00B770FD">
              <w:rPr>
                <w:rFonts w:ascii="Times New Roman" w:hAnsi="Times New Roman"/>
                <w:sz w:val="24"/>
                <w:szCs w:val="24"/>
              </w:rPr>
              <w:t>вебконференций</w:t>
            </w:r>
            <w:proofErr w:type="spellEnd"/>
            <w:r w:rsidRPr="00B770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7D91">
              <w:rPr>
                <w:rFonts w:ascii="Times New Roman" w:hAnsi="Times New Roman"/>
                <w:sz w:val="24"/>
                <w:szCs w:val="24"/>
              </w:rPr>
              <w:t xml:space="preserve">– виртуальные переговорные комнаты,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виртуальные классы - </w:t>
            </w:r>
            <w:proofErr w:type="spellStart"/>
            <w:r w:rsidRPr="005D7D91">
              <w:rPr>
                <w:rFonts w:ascii="Times New Roman" w:hAnsi="Times New Roman"/>
                <w:sz w:val="24"/>
                <w:szCs w:val="24"/>
              </w:rPr>
              <w:t>вебинары</w:t>
            </w:r>
            <w:proofErr w:type="spellEnd"/>
            <w:r w:rsidRPr="005D7D91">
              <w:rPr>
                <w:rFonts w:ascii="Times New Roman" w:hAnsi="Times New Roman"/>
                <w:sz w:val="24"/>
                <w:szCs w:val="24"/>
              </w:rPr>
              <w:t xml:space="preserve"> (аудио-, видео-, </w:t>
            </w:r>
            <w:proofErr w:type="spellStart"/>
            <w:r w:rsidRPr="005D7D91">
              <w:rPr>
                <w:rFonts w:ascii="Times New Roman" w:hAnsi="Times New Roman"/>
                <w:sz w:val="24"/>
                <w:szCs w:val="24"/>
              </w:rPr>
              <w:t>вебконференции</w:t>
            </w:r>
            <w:proofErr w:type="spellEnd"/>
            <w:r w:rsidRPr="005D7D91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63AE8" w:rsidRPr="000B02E6" w:rsidRDefault="00663AE8" w:rsidP="00663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921D8" w:rsidRPr="000B02E6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3921D8" w:rsidRPr="000B02E6" w:rsidRDefault="003921D8" w:rsidP="003921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3921D8" w:rsidRPr="000B02E6" w:rsidRDefault="003921D8" w:rsidP="003921D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(если необходимо и 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3921D8" w:rsidRPr="000B02E6" w:rsidRDefault="003921D8" w:rsidP="003921D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63AE8" w:rsidRPr="000B02E6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663AE8" w:rsidRPr="000B02E6" w:rsidRDefault="00663AE8" w:rsidP="00663A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663AE8" w:rsidRPr="00E21AF9" w:rsidRDefault="00663AE8" w:rsidP="00663AE8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21AF9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663AE8" w:rsidRPr="00A43B39" w:rsidRDefault="00663AE8" w:rsidP="00663AE8">
            <w:pPr>
              <w:numPr>
                <w:ilvl w:val="0"/>
                <w:numId w:val="24"/>
              </w:numPr>
              <w:spacing w:after="120" w:line="240" w:lineRule="auto"/>
              <w:ind w:left="459" w:hanging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D91">
              <w:rPr>
                <w:rFonts w:ascii="Times New Roman" w:hAnsi="Times New Roman"/>
                <w:bCs/>
                <w:sz w:val="24"/>
                <w:szCs w:val="24"/>
              </w:rPr>
              <w:t>Ярлык на Портале терминальных приложений</w:t>
            </w:r>
          </w:p>
          <w:p w:rsidR="00663AE8" w:rsidRPr="00A43B39" w:rsidRDefault="00663AE8" w:rsidP="00663AE8">
            <w:pPr>
              <w:numPr>
                <w:ilvl w:val="0"/>
                <w:numId w:val="37"/>
              </w:numPr>
              <w:spacing w:after="120" w:line="240" w:lineRule="auto"/>
              <w:ind w:left="467" w:hanging="425"/>
              <w:rPr>
                <w:rFonts w:ascii="Times New Roman" w:hAnsi="Times New Roman"/>
                <w:bCs/>
                <w:sz w:val="24"/>
                <w:szCs w:val="24"/>
              </w:rPr>
            </w:pPr>
            <w:r w:rsidRPr="00A43B39">
              <w:rPr>
                <w:rFonts w:ascii="Times New Roman" w:hAnsi="Times New Roman"/>
                <w:bCs/>
                <w:sz w:val="24"/>
                <w:szCs w:val="24"/>
              </w:rPr>
              <w:t xml:space="preserve">Прямая ссылка на </w:t>
            </w:r>
            <w:proofErr w:type="spellStart"/>
            <w:r w:rsidRPr="00A43B39">
              <w:rPr>
                <w:rFonts w:ascii="Times New Roman" w:hAnsi="Times New Roman"/>
                <w:bCs/>
                <w:sz w:val="24"/>
                <w:szCs w:val="24"/>
              </w:rPr>
              <w:t>Web</w:t>
            </w:r>
            <w:proofErr w:type="spellEnd"/>
            <w:r w:rsidRPr="00A43B39">
              <w:rPr>
                <w:rFonts w:ascii="Times New Roman" w:hAnsi="Times New Roman"/>
                <w:bCs/>
                <w:sz w:val="24"/>
                <w:szCs w:val="24"/>
              </w:rPr>
              <w:t xml:space="preserve">-ресурс из Интернет (требуется СКЗИ на АРМ / </w:t>
            </w:r>
            <w:r w:rsidRPr="00A43B39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не требуется</w:t>
            </w:r>
            <w:r w:rsidRPr="00A43B39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:rsidR="00663AE8" w:rsidRPr="005D7D91" w:rsidRDefault="00663AE8" w:rsidP="00663AE8">
            <w:pPr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D91">
              <w:rPr>
                <w:rFonts w:ascii="Times New Roman" w:hAnsi="Times New Roman"/>
                <w:bCs/>
                <w:sz w:val="24"/>
                <w:szCs w:val="24"/>
              </w:rPr>
              <w:t xml:space="preserve">Прямая ссылка на </w:t>
            </w:r>
            <w:r w:rsidRPr="005D7D9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Web</w:t>
            </w:r>
            <w:r w:rsidRPr="005D7D91">
              <w:rPr>
                <w:rFonts w:ascii="Times New Roman" w:hAnsi="Times New Roman"/>
                <w:bCs/>
                <w:sz w:val="24"/>
                <w:szCs w:val="24"/>
              </w:rPr>
              <w:t>-ресурс из КСПД</w:t>
            </w:r>
          </w:p>
          <w:p w:rsidR="00663AE8" w:rsidRPr="005D7D91" w:rsidRDefault="00663AE8" w:rsidP="00663AE8">
            <w:pPr>
              <w:spacing w:after="0" w:line="240" w:lineRule="auto"/>
              <w:ind w:left="99" w:hanging="459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:rsidR="00663AE8" w:rsidRPr="005D7D91" w:rsidRDefault="00663AE8" w:rsidP="00663AE8">
            <w:pPr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D91">
              <w:rPr>
                <w:rFonts w:ascii="Times New Roman" w:hAnsi="Times New Roman"/>
                <w:bCs/>
                <w:sz w:val="24"/>
                <w:szCs w:val="24"/>
              </w:rPr>
              <w:t xml:space="preserve">«Толстый клиент» на АРМ пользователя из КСПД (требуется СКЗИ на АРМ / </w:t>
            </w:r>
            <w:r w:rsidRPr="005D7D91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не требуется</w:t>
            </w:r>
            <w:r w:rsidRPr="005D7D91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:rsidR="00663AE8" w:rsidRPr="005D7D91" w:rsidRDefault="00663AE8" w:rsidP="00663AE8">
            <w:pPr>
              <w:spacing w:after="0" w:line="240" w:lineRule="auto"/>
              <w:ind w:left="99" w:hanging="459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:rsidR="00663AE8" w:rsidRPr="005D7D91" w:rsidRDefault="00663AE8" w:rsidP="00663AE8">
            <w:pPr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D91">
              <w:rPr>
                <w:rFonts w:ascii="Times New Roman" w:hAnsi="Times New Roman"/>
                <w:bCs/>
                <w:sz w:val="24"/>
                <w:szCs w:val="24"/>
              </w:rPr>
              <w:t>Специальное приложение на мобильном устройстве</w:t>
            </w:r>
          </w:p>
          <w:p w:rsidR="00663AE8" w:rsidRPr="005D7D91" w:rsidRDefault="00663AE8" w:rsidP="00663AE8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 w:rsidRPr="005D7D91">
              <w:rPr>
                <w:rFonts w:ascii="Times New Roman" w:hAnsi="Times New Roman"/>
                <w:bCs/>
                <w:sz w:val="10"/>
                <w:szCs w:val="10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663AE8" w:rsidRPr="000B02E6" w:rsidRDefault="00663AE8" w:rsidP="00663AE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921D8" w:rsidRPr="000B02E6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3921D8" w:rsidRPr="000B02E6" w:rsidRDefault="003921D8" w:rsidP="003921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3921D8" w:rsidRPr="000B02E6" w:rsidRDefault="003921D8" w:rsidP="003921D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3921D8" w:rsidRPr="000B02E6" w:rsidRDefault="003921D8" w:rsidP="003921D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921D8" w:rsidRPr="000B02E6" w:rsidTr="00F7467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921D8" w:rsidRPr="000B02E6" w:rsidRDefault="003921D8" w:rsidP="003921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3921D8" w:rsidRPr="005D7D91" w:rsidRDefault="003921D8" w:rsidP="003921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7D91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921D8" w:rsidRPr="000B02E6" w:rsidRDefault="003921D8" w:rsidP="003921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921D8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3921D8" w:rsidRPr="000B02E6" w:rsidRDefault="003921D8" w:rsidP="003921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3921D8" w:rsidRPr="000B02E6" w:rsidRDefault="003921D8" w:rsidP="003921D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3921D8" w:rsidRPr="000B02E6" w:rsidRDefault="003921D8" w:rsidP="003921D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921D8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921D8" w:rsidRPr="000B02E6" w:rsidRDefault="003921D8" w:rsidP="003921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921D8" w:rsidRPr="000B02E6" w:rsidRDefault="003921D8" w:rsidP="003921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921D8" w:rsidRPr="000B02E6" w:rsidRDefault="003921D8" w:rsidP="003921D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921D8" w:rsidRPr="000B02E6" w:rsidRDefault="003921D8" w:rsidP="003921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921D8" w:rsidRPr="000B02E6" w:rsidRDefault="003921D8" w:rsidP="003921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921D8" w:rsidRPr="000B02E6" w:rsidTr="003921D8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921D8" w:rsidRPr="000B02E6" w:rsidRDefault="003921D8" w:rsidP="003921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  <w:hideMark/>
          </w:tcPr>
          <w:p w:rsidR="003921D8" w:rsidRPr="005D7D91" w:rsidRDefault="003921D8" w:rsidP="003921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7D91">
              <w:rPr>
                <w:rFonts w:ascii="Times New Roman" w:hAnsi="Times New Roman"/>
                <w:color w:val="000000"/>
                <w:sz w:val="24"/>
                <w:szCs w:val="24"/>
              </w:rPr>
              <w:t> Цифровой ассистент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921D8" w:rsidRPr="000B02E6" w:rsidRDefault="003921D8" w:rsidP="003921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3921D8" w:rsidRPr="005D7D91" w:rsidRDefault="003921D8" w:rsidP="003921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7D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Интерактивное взаимодействие с цифровыми помощниками (чат-ботами)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921D8" w:rsidRPr="000B02E6" w:rsidRDefault="003921D8" w:rsidP="003921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921D8" w:rsidRPr="000B02E6" w:rsidTr="003921D8">
        <w:trPr>
          <w:trHeight w:val="6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921D8" w:rsidRPr="000B02E6" w:rsidRDefault="003921D8" w:rsidP="003921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  <w:hideMark/>
          </w:tcPr>
          <w:p w:rsidR="003921D8" w:rsidRPr="005D7D91" w:rsidRDefault="003921D8" w:rsidP="003921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7D91">
              <w:rPr>
                <w:rFonts w:ascii="Times New Roman" w:hAnsi="Times New Roman"/>
                <w:color w:val="000000"/>
                <w:sz w:val="24"/>
                <w:szCs w:val="24"/>
              </w:rPr>
              <w:t> Сеть профессиональных сообществ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921D8" w:rsidRPr="000B02E6" w:rsidRDefault="003921D8" w:rsidP="003921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3921D8" w:rsidRPr="005D7D91" w:rsidRDefault="003921D8" w:rsidP="003921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7D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Функция обмена сообщениями в сети профессиональных сообществ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921D8" w:rsidRPr="000B02E6" w:rsidRDefault="003921D8" w:rsidP="003921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921D8" w:rsidRPr="000B02E6" w:rsidTr="003921D8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3921D8" w:rsidRPr="000B02E6" w:rsidRDefault="003921D8" w:rsidP="003921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3921D8" w:rsidRPr="005D7D91" w:rsidRDefault="003921D8" w:rsidP="003921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7D91">
              <w:rPr>
                <w:rFonts w:ascii="Times New Roman" w:hAnsi="Times New Roman"/>
                <w:color w:val="000000"/>
                <w:sz w:val="24"/>
                <w:szCs w:val="24"/>
              </w:rPr>
              <w:t> Аппаратная ВКС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3921D8" w:rsidRPr="000B02E6" w:rsidRDefault="003921D8" w:rsidP="003921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3921D8" w:rsidRPr="005D7D91" w:rsidRDefault="003921D8" w:rsidP="003921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7D91">
              <w:rPr>
                <w:rFonts w:ascii="Times New Roman" w:hAnsi="Times New Roman"/>
                <w:color w:val="000000"/>
                <w:sz w:val="24"/>
                <w:szCs w:val="24"/>
              </w:rPr>
              <w:t>Взаимодействие с внешними аппаратными системами ВКС сторонних производителей по стандартным протоколам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3921D8" w:rsidRPr="000B02E6" w:rsidRDefault="003921D8" w:rsidP="003921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1D8" w:rsidRPr="000B02E6" w:rsidTr="003921D8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921D8" w:rsidRPr="000B02E6" w:rsidRDefault="003921D8" w:rsidP="003921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  <w:hideMark/>
          </w:tcPr>
          <w:p w:rsidR="003921D8" w:rsidRPr="005D7D91" w:rsidRDefault="003921D8" w:rsidP="003921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7D9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IP</w:t>
            </w:r>
            <w:r w:rsidRPr="005D7D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телефония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921D8" w:rsidRPr="000B02E6" w:rsidRDefault="003921D8" w:rsidP="003921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3921D8" w:rsidRPr="005D7D91" w:rsidRDefault="003921D8" w:rsidP="003921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7D91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вызовов через корпоративную телефонную систему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921D8" w:rsidRPr="000B02E6" w:rsidRDefault="003921D8" w:rsidP="003921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921D8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3921D8" w:rsidRPr="000B02E6" w:rsidRDefault="003921D8" w:rsidP="003921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3921D8" w:rsidRPr="000B02E6" w:rsidRDefault="003921D8" w:rsidP="003921D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3921D8" w:rsidRPr="000B02E6" w:rsidRDefault="003921D8" w:rsidP="003921D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921D8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921D8" w:rsidRPr="000B02E6" w:rsidRDefault="003921D8" w:rsidP="003921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921D8" w:rsidRPr="000B02E6" w:rsidRDefault="003921D8" w:rsidP="003921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921D8" w:rsidRPr="000B02E6" w:rsidRDefault="003921D8" w:rsidP="003921D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921D8" w:rsidRPr="000B02E6" w:rsidRDefault="003921D8" w:rsidP="003921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921D8" w:rsidRPr="000B02E6" w:rsidRDefault="003921D8" w:rsidP="003921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921D8" w:rsidRPr="000B02E6" w:rsidTr="003921D8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921D8" w:rsidRPr="000B02E6" w:rsidRDefault="003921D8" w:rsidP="003921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3921D8" w:rsidRPr="000B02E6" w:rsidRDefault="003921D8" w:rsidP="003921D8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3921D8" w:rsidRPr="000B02E6" w:rsidRDefault="003921D8" w:rsidP="003921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3921D8" w:rsidRPr="005D7D91" w:rsidRDefault="003921D8" w:rsidP="003921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7D91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921D8" w:rsidRPr="000B02E6" w:rsidRDefault="003921D8" w:rsidP="003921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921D8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3921D8" w:rsidRPr="000B02E6" w:rsidRDefault="003921D8" w:rsidP="003921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3921D8" w:rsidRPr="000B02E6" w:rsidRDefault="003921D8" w:rsidP="00E4615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E46156"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3921D8" w:rsidRPr="000B02E6" w:rsidRDefault="003921D8" w:rsidP="003921D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63AE8" w:rsidRPr="000B02E6" w:rsidTr="003921D8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63AE8" w:rsidRPr="000B02E6" w:rsidRDefault="00663AE8" w:rsidP="00663A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63AE8" w:rsidRPr="000B02E6" w:rsidRDefault="00663AE8" w:rsidP="00663AE8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63AE8" w:rsidRPr="000B02E6" w:rsidRDefault="00663AE8" w:rsidP="00663A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663AE8" w:rsidRPr="005D7D91" w:rsidRDefault="00663AE8" w:rsidP="00663AE8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D7D91">
              <w:rPr>
                <w:rFonts w:ascii="Times New Roman" w:hAnsi="Times New Roman"/>
                <w:sz w:val="24"/>
                <w:szCs w:val="24"/>
              </w:rPr>
              <w:t>рием, обработка, регистрация и маршрутизация поступающих обращений от пользователей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63AE8" w:rsidRPr="000B02E6" w:rsidRDefault="00663AE8" w:rsidP="00663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63AE8" w:rsidRPr="000B02E6" w:rsidTr="003921D8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63AE8" w:rsidRPr="000B02E6" w:rsidRDefault="00663AE8" w:rsidP="00663A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63AE8" w:rsidRPr="000B02E6" w:rsidRDefault="00663AE8" w:rsidP="00663AE8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63AE8" w:rsidRPr="000B02E6" w:rsidRDefault="00663AE8" w:rsidP="00663A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663AE8" w:rsidRPr="005D7D91" w:rsidRDefault="00663AE8" w:rsidP="00663AE8">
            <w:pPr>
              <w:pStyle w:val="ac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D91">
              <w:rPr>
                <w:rFonts w:ascii="Times New Roman" w:hAnsi="Times New Roman"/>
                <w:sz w:val="24"/>
                <w:szCs w:val="24"/>
              </w:rPr>
              <w:t>В рамках предоставления ИТ-услуги Исполнитель осуществляет выполнение следующего перечня основных операций:</w:t>
            </w:r>
          </w:p>
          <w:p w:rsidR="00663AE8" w:rsidRPr="00FD0A05" w:rsidRDefault="00663AE8" w:rsidP="00663AE8">
            <w:pPr>
              <w:pStyle w:val="ac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A05">
              <w:rPr>
                <w:rFonts w:ascii="Times New Roman" w:hAnsi="Times New Roman"/>
                <w:sz w:val="24"/>
                <w:szCs w:val="24"/>
              </w:rPr>
              <w:lastRenderedPageBreak/>
              <w:t>Сервис обмена сообщениями (корпоративный мессенджер)</w:t>
            </w:r>
          </w:p>
          <w:p w:rsidR="00663AE8" w:rsidRPr="005D7D91" w:rsidRDefault="00663AE8" w:rsidP="00663AE8">
            <w:pPr>
              <w:pStyle w:val="ac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D91">
              <w:rPr>
                <w:rFonts w:ascii="Times New Roman" w:hAnsi="Times New Roman"/>
                <w:sz w:val="24"/>
                <w:szCs w:val="24"/>
              </w:rPr>
              <w:t>доступ к сервису обмена сообщениями с корпоративных стационарных и портативных устройств сотрудников Заказчика;</w:t>
            </w:r>
          </w:p>
          <w:p w:rsidR="00663AE8" w:rsidRPr="005D7D91" w:rsidRDefault="00663AE8" w:rsidP="00663AE8">
            <w:pPr>
              <w:pStyle w:val="ac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D91">
              <w:rPr>
                <w:rFonts w:ascii="Times New Roman" w:hAnsi="Times New Roman"/>
                <w:sz w:val="24"/>
                <w:szCs w:val="24"/>
              </w:rPr>
              <w:t>доступ к сервису обмена сообщениями с личных портативных и мобильных устройств сотрудников Заказчика;</w:t>
            </w:r>
          </w:p>
          <w:p w:rsidR="00663AE8" w:rsidRPr="005D7D91" w:rsidRDefault="00663AE8" w:rsidP="00663AE8">
            <w:pPr>
              <w:pStyle w:val="ac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D91">
              <w:rPr>
                <w:rFonts w:ascii="Times New Roman" w:hAnsi="Times New Roman"/>
                <w:sz w:val="24"/>
                <w:szCs w:val="24"/>
              </w:rPr>
              <w:t>консультация сотрудников Заказчика по вопросам подключения, установки, авторизации и настройки клиента мессенджера;</w:t>
            </w:r>
          </w:p>
          <w:p w:rsidR="00663AE8" w:rsidRPr="005D7D91" w:rsidRDefault="00663AE8" w:rsidP="00663AE8">
            <w:pPr>
              <w:pStyle w:val="ac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D91">
              <w:rPr>
                <w:rFonts w:ascii="Times New Roman" w:hAnsi="Times New Roman"/>
                <w:sz w:val="24"/>
                <w:szCs w:val="24"/>
              </w:rPr>
              <w:t>создание информационных каналов по запросу Заказчика;</w:t>
            </w:r>
          </w:p>
          <w:p w:rsidR="00663AE8" w:rsidRPr="005D7D91" w:rsidRDefault="00663AE8" w:rsidP="00663AE8">
            <w:pPr>
              <w:pStyle w:val="ac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D91">
              <w:rPr>
                <w:rFonts w:ascii="Times New Roman" w:hAnsi="Times New Roman"/>
                <w:sz w:val="24"/>
                <w:szCs w:val="24"/>
              </w:rPr>
              <w:t>управление авторизацией сотрудников Заказчика (удаление сотрудника из чатов при увольнении, удаление всех чатов на устройствах, уволившихся сотрудников);</w:t>
            </w:r>
          </w:p>
          <w:p w:rsidR="00663AE8" w:rsidRPr="005D7D91" w:rsidRDefault="00663AE8" w:rsidP="00663AE8">
            <w:pPr>
              <w:pStyle w:val="ac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D91">
              <w:rPr>
                <w:rFonts w:ascii="Times New Roman" w:hAnsi="Times New Roman"/>
                <w:sz w:val="24"/>
                <w:szCs w:val="24"/>
              </w:rPr>
              <w:t xml:space="preserve">поддержка обеспечения доступа к корпоративной адресной книге на основе данных </w:t>
            </w:r>
            <w:proofErr w:type="spellStart"/>
            <w:r w:rsidRPr="00FD0A05">
              <w:rPr>
                <w:rFonts w:ascii="Times New Roman" w:hAnsi="Times New Roman"/>
                <w:sz w:val="24"/>
                <w:szCs w:val="24"/>
              </w:rPr>
              <w:t>Active</w:t>
            </w:r>
            <w:proofErr w:type="spellEnd"/>
            <w:r w:rsidRPr="005D7D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0A05">
              <w:rPr>
                <w:rFonts w:ascii="Times New Roman" w:hAnsi="Times New Roman"/>
                <w:sz w:val="24"/>
                <w:szCs w:val="24"/>
              </w:rPr>
              <w:t>Directory</w:t>
            </w:r>
            <w:proofErr w:type="spellEnd"/>
            <w:r w:rsidRPr="005D7D91">
              <w:rPr>
                <w:rFonts w:ascii="Times New Roman" w:hAnsi="Times New Roman"/>
                <w:sz w:val="24"/>
                <w:szCs w:val="24"/>
              </w:rPr>
              <w:t xml:space="preserve"> (ФИО, </w:t>
            </w:r>
            <w:proofErr w:type="spellStart"/>
            <w:r w:rsidRPr="005D7D91">
              <w:rPr>
                <w:rFonts w:ascii="Times New Roman" w:hAnsi="Times New Roman"/>
                <w:sz w:val="24"/>
                <w:szCs w:val="24"/>
              </w:rPr>
              <w:t>аватары</w:t>
            </w:r>
            <w:proofErr w:type="spellEnd"/>
            <w:r w:rsidRPr="005D7D91">
              <w:rPr>
                <w:rFonts w:ascii="Times New Roman" w:hAnsi="Times New Roman"/>
                <w:sz w:val="24"/>
                <w:szCs w:val="24"/>
              </w:rPr>
              <w:t xml:space="preserve">, номера внутренних телефонов, </w:t>
            </w:r>
            <w:proofErr w:type="spellStart"/>
            <w:r w:rsidRPr="005D7D91">
              <w:rPr>
                <w:rFonts w:ascii="Times New Roman" w:hAnsi="Times New Roman"/>
                <w:sz w:val="24"/>
                <w:szCs w:val="24"/>
              </w:rPr>
              <w:t>email</w:t>
            </w:r>
            <w:proofErr w:type="spellEnd"/>
            <w:r w:rsidRPr="005D7D91">
              <w:rPr>
                <w:rFonts w:ascii="Times New Roman" w:hAnsi="Times New Roman"/>
                <w:sz w:val="24"/>
                <w:szCs w:val="24"/>
              </w:rPr>
              <w:t xml:space="preserve"> и др.);</w:t>
            </w:r>
          </w:p>
          <w:p w:rsidR="00663AE8" w:rsidRPr="005D7D91" w:rsidRDefault="00663AE8" w:rsidP="00663AE8">
            <w:pPr>
              <w:pStyle w:val="ac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D91">
              <w:rPr>
                <w:rFonts w:ascii="Times New Roman" w:hAnsi="Times New Roman"/>
                <w:sz w:val="24"/>
                <w:szCs w:val="24"/>
              </w:rPr>
              <w:t xml:space="preserve">поддержка осуществления аудио вызовов между пользователями мессенджера, а также вызовы через корпоративную телефонную систему </w:t>
            </w:r>
            <w:proofErr w:type="spellStart"/>
            <w:r w:rsidRPr="005D7D91">
              <w:rPr>
                <w:rFonts w:ascii="Times New Roman" w:hAnsi="Times New Roman"/>
                <w:sz w:val="24"/>
                <w:szCs w:val="24"/>
              </w:rPr>
              <w:t>Госкорпорации</w:t>
            </w:r>
            <w:proofErr w:type="spellEnd"/>
            <w:r w:rsidRPr="005D7D9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5D7D91">
              <w:rPr>
                <w:rFonts w:ascii="Times New Roman" w:hAnsi="Times New Roman"/>
                <w:sz w:val="24"/>
                <w:szCs w:val="24"/>
              </w:rPr>
              <w:t>Росатом</w:t>
            </w:r>
            <w:proofErr w:type="spellEnd"/>
            <w:r w:rsidRPr="005D7D91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663AE8" w:rsidRPr="005D7D91" w:rsidRDefault="00663AE8" w:rsidP="00663AE8">
            <w:pPr>
              <w:pStyle w:val="ac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D91">
              <w:rPr>
                <w:rFonts w:ascii="Times New Roman" w:hAnsi="Times New Roman"/>
                <w:sz w:val="24"/>
                <w:szCs w:val="24"/>
              </w:rPr>
              <w:t>поддержка осуществления групповых аудио вызовов между клиентами мессенджера до 4-х участников;</w:t>
            </w:r>
          </w:p>
          <w:p w:rsidR="00663AE8" w:rsidRPr="005D7D91" w:rsidRDefault="00663AE8" w:rsidP="00663AE8">
            <w:pPr>
              <w:pStyle w:val="ac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D91">
              <w:rPr>
                <w:rFonts w:ascii="Times New Roman" w:hAnsi="Times New Roman"/>
                <w:sz w:val="24"/>
                <w:szCs w:val="24"/>
              </w:rPr>
              <w:t>поддержка осуществления бронирования виртуальных переговорных комнат через интерфейс мессенджера;</w:t>
            </w:r>
          </w:p>
          <w:p w:rsidR="00663AE8" w:rsidRPr="005D7D91" w:rsidRDefault="00663AE8" w:rsidP="00663AE8">
            <w:pPr>
              <w:pStyle w:val="ac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D91">
              <w:rPr>
                <w:rFonts w:ascii="Times New Roman" w:hAnsi="Times New Roman"/>
                <w:sz w:val="24"/>
                <w:szCs w:val="24"/>
              </w:rPr>
              <w:t>поддержка осуществления участия в виртуальных переговорных комнатах через интерфейс мессенджера;</w:t>
            </w:r>
          </w:p>
          <w:p w:rsidR="00663AE8" w:rsidRPr="005D7D91" w:rsidRDefault="00663AE8" w:rsidP="00663AE8">
            <w:pPr>
              <w:pStyle w:val="ac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D91">
              <w:rPr>
                <w:rFonts w:ascii="Times New Roman" w:hAnsi="Times New Roman"/>
                <w:sz w:val="24"/>
                <w:szCs w:val="24"/>
              </w:rPr>
              <w:t>поддержка осуществления отправки текстовых и аудио сообщений;</w:t>
            </w:r>
          </w:p>
          <w:p w:rsidR="00663AE8" w:rsidRPr="005D7D91" w:rsidRDefault="00663AE8" w:rsidP="00663AE8">
            <w:pPr>
              <w:pStyle w:val="ac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D91">
              <w:rPr>
                <w:rFonts w:ascii="Times New Roman" w:hAnsi="Times New Roman"/>
                <w:sz w:val="24"/>
                <w:szCs w:val="24"/>
              </w:rPr>
              <w:t>поддержка осуществления обмена файлами (картинки, документы, видео);</w:t>
            </w:r>
          </w:p>
          <w:p w:rsidR="00663AE8" w:rsidRPr="005D7D91" w:rsidRDefault="00663AE8" w:rsidP="00663AE8">
            <w:pPr>
              <w:pStyle w:val="ac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D91">
              <w:rPr>
                <w:rFonts w:ascii="Times New Roman" w:hAnsi="Times New Roman"/>
                <w:sz w:val="24"/>
                <w:szCs w:val="24"/>
              </w:rPr>
              <w:t xml:space="preserve">публикация новых версий мобильного приложения в магазинах приложений </w:t>
            </w:r>
            <w:proofErr w:type="spellStart"/>
            <w:r w:rsidRPr="00FD0A05">
              <w:rPr>
                <w:rFonts w:ascii="Times New Roman" w:hAnsi="Times New Roman"/>
                <w:sz w:val="24"/>
                <w:szCs w:val="24"/>
              </w:rPr>
              <w:t>App</w:t>
            </w:r>
            <w:proofErr w:type="spellEnd"/>
            <w:r w:rsidRPr="005D7D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0A05">
              <w:rPr>
                <w:rFonts w:ascii="Times New Roman" w:hAnsi="Times New Roman"/>
                <w:sz w:val="24"/>
                <w:szCs w:val="24"/>
              </w:rPr>
              <w:t>Store</w:t>
            </w:r>
            <w:proofErr w:type="spellEnd"/>
            <w:r w:rsidRPr="005D7D91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FD0A05">
              <w:rPr>
                <w:rFonts w:ascii="Times New Roman" w:hAnsi="Times New Roman"/>
                <w:sz w:val="24"/>
                <w:szCs w:val="24"/>
              </w:rPr>
              <w:t>Google</w:t>
            </w:r>
            <w:proofErr w:type="spellEnd"/>
            <w:r w:rsidRPr="005D7D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0A05">
              <w:rPr>
                <w:rFonts w:ascii="Times New Roman" w:hAnsi="Times New Roman"/>
                <w:sz w:val="24"/>
                <w:szCs w:val="24"/>
              </w:rPr>
              <w:t>Play</w:t>
            </w:r>
            <w:proofErr w:type="spellEnd"/>
            <w:r w:rsidRPr="005D7D9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63AE8" w:rsidRPr="005D7D91" w:rsidRDefault="00663AE8" w:rsidP="00663AE8">
            <w:pPr>
              <w:pStyle w:val="ac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D91">
              <w:rPr>
                <w:rFonts w:ascii="Times New Roman" w:hAnsi="Times New Roman"/>
                <w:sz w:val="24"/>
                <w:szCs w:val="24"/>
              </w:rPr>
              <w:t>поддержка осуществления обмена сообщениями через интерфейс сети профессиональных сообществ;</w:t>
            </w:r>
          </w:p>
          <w:p w:rsidR="00663AE8" w:rsidRPr="005D7D91" w:rsidRDefault="00663AE8" w:rsidP="00663AE8">
            <w:pPr>
              <w:pStyle w:val="ac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D91">
              <w:rPr>
                <w:rFonts w:ascii="Times New Roman" w:hAnsi="Times New Roman"/>
                <w:sz w:val="24"/>
                <w:szCs w:val="24"/>
              </w:rPr>
              <w:t>поддержка осуществления взаимодействия с цифровыми помощниками (чат-ботами).</w:t>
            </w:r>
          </w:p>
          <w:p w:rsidR="00663AE8" w:rsidRPr="00FD0A05" w:rsidRDefault="00663AE8" w:rsidP="00663AE8">
            <w:pPr>
              <w:pStyle w:val="ac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0A05">
              <w:rPr>
                <w:rFonts w:ascii="Times New Roman" w:hAnsi="Times New Roman"/>
                <w:sz w:val="24"/>
                <w:szCs w:val="24"/>
              </w:rPr>
              <w:t>Cервис</w:t>
            </w:r>
            <w:proofErr w:type="spellEnd"/>
            <w:r w:rsidRPr="00FD0A05">
              <w:rPr>
                <w:rFonts w:ascii="Times New Roman" w:hAnsi="Times New Roman"/>
                <w:sz w:val="24"/>
                <w:szCs w:val="24"/>
              </w:rPr>
              <w:t xml:space="preserve"> видеоконференцсвязи и </w:t>
            </w:r>
            <w:proofErr w:type="spellStart"/>
            <w:r w:rsidRPr="00FD0A05">
              <w:rPr>
                <w:rFonts w:ascii="Times New Roman" w:hAnsi="Times New Roman"/>
                <w:sz w:val="24"/>
                <w:szCs w:val="24"/>
              </w:rPr>
              <w:t>вебконференций</w:t>
            </w:r>
            <w:proofErr w:type="spellEnd"/>
          </w:p>
          <w:p w:rsidR="00663AE8" w:rsidRPr="005D7D91" w:rsidRDefault="00663AE8" w:rsidP="00663AE8">
            <w:pPr>
              <w:pStyle w:val="ac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D91">
              <w:rPr>
                <w:rFonts w:ascii="Times New Roman" w:hAnsi="Times New Roman"/>
                <w:sz w:val="24"/>
                <w:szCs w:val="24"/>
              </w:rPr>
              <w:t xml:space="preserve">доступ к </w:t>
            </w:r>
            <w:r w:rsidRPr="000511FA">
              <w:rPr>
                <w:rFonts w:ascii="Times New Roman" w:hAnsi="Times New Roman"/>
                <w:sz w:val="24"/>
                <w:szCs w:val="24"/>
              </w:rPr>
              <w:t>сервис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0511FA">
              <w:rPr>
                <w:rFonts w:ascii="Times New Roman" w:hAnsi="Times New Roman"/>
                <w:sz w:val="24"/>
                <w:szCs w:val="24"/>
              </w:rPr>
              <w:t xml:space="preserve"> видеоконференцсвязи и </w:t>
            </w:r>
            <w:proofErr w:type="spellStart"/>
            <w:r w:rsidRPr="000511FA">
              <w:rPr>
                <w:rFonts w:ascii="Times New Roman" w:hAnsi="Times New Roman"/>
                <w:sz w:val="24"/>
                <w:szCs w:val="24"/>
              </w:rPr>
              <w:t>вебконференций</w:t>
            </w:r>
            <w:proofErr w:type="spellEnd"/>
            <w:r w:rsidRPr="005D7D91">
              <w:rPr>
                <w:rFonts w:ascii="Times New Roman" w:hAnsi="Times New Roman"/>
                <w:sz w:val="24"/>
                <w:szCs w:val="24"/>
              </w:rPr>
              <w:t xml:space="preserve"> с корпоративных стационарных и портативных устройств сотрудников Заказчика;</w:t>
            </w:r>
          </w:p>
          <w:p w:rsidR="00663AE8" w:rsidRPr="005D7D91" w:rsidRDefault="00663AE8" w:rsidP="00663AE8">
            <w:pPr>
              <w:pStyle w:val="ac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D91">
              <w:rPr>
                <w:rFonts w:ascii="Times New Roman" w:hAnsi="Times New Roman"/>
                <w:sz w:val="24"/>
                <w:szCs w:val="24"/>
              </w:rPr>
              <w:t xml:space="preserve">доступ к </w:t>
            </w:r>
            <w:r w:rsidRPr="000511FA">
              <w:rPr>
                <w:rFonts w:ascii="Times New Roman" w:hAnsi="Times New Roman"/>
                <w:sz w:val="24"/>
                <w:szCs w:val="24"/>
              </w:rPr>
              <w:t xml:space="preserve">сервису видеоконференцсвязи и </w:t>
            </w:r>
            <w:proofErr w:type="spellStart"/>
            <w:r w:rsidRPr="000511FA">
              <w:rPr>
                <w:rFonts w:ascii="Times New Roman" w:hAnsi="Times New Roman"/>
                <w:sz w:val="24"/>
                <w:szCs w:val="24"/>
              </w:rPr>
              <w:t>вебконференций</w:t>
            </w:r>
            <w:proofErr w:type="spellEnd"/>
            <w:r w:rsidRPr="005D7D91">
              <w:rPr>
                <w:rFonts w:ascii="Times New Roman" w:hAnsi="Times New Roman"/>
                <w:sz w:val="24"/>
                <w:szCs w:val="24"/>
              </w:rPr>
              <w:t xml:space="preserve"> с личных портативных и мобильных устройств сотрудников Заказчика;</w:t>
            </w:r>
          </w:p>
          <w:p w:rsidR="00663AE8" w:rsidRPr="005D7D91" w:rsidRDefault="00663AE8" w:rsidP="00663AE8">
            <w:pPr>
              <w:pStyle w:val="ac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D91">
              <w:rPr>
                <w:rFonts w:ascii="Times New Roman" w:hAnsi="Times New Roman"/>
                <w:sz w:val="24"/>
                <w:szCs w:val="24"/>
              </w:rPr>
              <w:t xml:space="preserve">поддержка организации </w:t>
            </w:r>
            <w:proofErr w:type="spellStart"/>
            <w:r w:rsidRPr="005D7D91">
              <w:rPr>
                <w:rFonts w:ascii="Times New Roman" w:hAnsi="Times New Roman"/>
                <w:sz w:val="24"/>
                <w:szCs w:val="24"/>
              </w:rPr>
              <w:t>вебинаров</w:t>
            </w:r>
            <w:proofErr w:type="spellEnd"/>
            <w:r w:rsidRPr="005D7D91">
              <w:rPr>
                <w:rFonts w:ascii="Times New Roman" w:hAnsi="Times New Roman"/>
                <w:sz w:val="24"/>
                <w:szCs w:val="24"/>
              </w:rPr>
              <w:t xml:space="preserve"> с возможностью назначать докладчика и модератора;</w:t>
            </w:r>
          </w:p>
          <w:p w:rsidR="00663AE8" w:rsidRPr="005D7D91" w:rsidRDefault="00663AE8" w:rsidP="00663AE8">
            <w:pPr>
              <w:pStyle w:val="ac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D91">
              <w:rPr>
                <w:rFonts w:ascii="Times New Roman" w:hAnsi="Times New Roman"/>
                <w:sz w:val="24"/>
                <w:szCs w:val="24"/>
              </w:rPr>
              <w:t>консультация сотрудников Заказчика по вопросам подключения, установки, авторизации и настройки конференций;</w:t>
            </w:r>
          </w:p>
          <w:p w:rsidR="00663AE8" w:rsidRPr="005D7D91" w:rsidRDefault="00663AE8" w:rsidP="00663AE8">
            <w:pPr>
              <w:pStyle w:val="ac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D91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 организации конференций</w:t>
            </w:r>
            <w:r w:rsidRPr="005D7D91" w:rsidDel="004D75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7D91">
              <w:rPr>
                <w:rFonts w:ascii="Times New Roman" w:hAnsi="Times New Roman"/>
                <w:sz w:val="24"/>
                <w:szCs w:val="24"/>
              </w:rPr>
              <w:t>без предварительного бронирования (</w:t>
            </w:r>
            <w:proofErr w:type="spellStart"/>
            <w:r w:rsidRPr="00FD0A05">
              <w:rPr>
                <w:rFonts w:ascii="Times New Roman" w:hAnsi="Times New Roman"/>
                <w:sz w:val="24"/>
                <w:szCs w:val="24"/>
              </w:rPr>
              <w:t>Ad</w:t>
            </w:r>
            <w:proofErr w:type="spellEnd"/>
            <w:r w:rsidRPr="005D7D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0A05">
              <w:rPr>
                <w:rFonts w:ascii="Times New Roman" w:hAnsi="Times New Roman"/>
                <w:sz w:val="24"/>
                <w:szCs w:val="24"/>
              </w:rPr>
              <w:t>Hoc</w:t>
            </w:r>
            <w:proofErr w:type="spellEnd"/>
            <w:r w:rsidRPr="005D7D91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663AE8" w:rsidRPr="005D7D91" w:rsidRDefault="00663AE8" w:rsidP="00663AE8">
            <w:pPr>
              <w:pStyle w:val="ac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D91">
              <w:rPr>
                <w:rFonts w:ascii="Times New Roman" w:hAnsi="Times New Roman"/>
                <w:sz w:val="24"/>
                <w:szCs w:val="24"/>
              </w:rPr>
              <w:t>обеспечение организации запланированных конференций;</w:t>
            </w:r>
          </w:p>
          <w:p w:rsidR="00663AE8" w:rsidRPr="005D7D91" w:rsidRDefault="00663AE8" w:rsidP="00663AE8">
            <w:pPr>
              <w:pStyle w:val="ac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D91">
              <w:rPr>
                <w:rFonts w:ascii="Times New Roman" w:hAnsi="Times New Roman"/>
                <w:sz w:val="24"/>
                <w:szCs w:val="24"/>
              </w:rPr>
              <w:t>обеспечение подключения к конференции по персональным или общим гостевым ссылкам;</w:t>
            </w:r>
          </w:p>
          <w:p w:rsidR="00663AE8" w:rsidRPr="005D7D91" w:rsidRDefault="00663AE8" w:rsidP="00663AE8">
            <w:pPr>
              <w:pStyle w:val="ac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D91">
              <w:rPr>
                <w:rFonts w:ascii="Times New Roman" w:hAnsi="Times New Roman"/>
                <w:sz w:val="24"/>
                <w:szCs w:val="24"/>
              </w:rPr>
              <w:t>обеспечение автоматического сбора всех приглашенных участников конференции;</w:t>
            </w:r>
          </w:p>
          <w:p w:rsidR="00663AE8" w:rsidRPr="005D7D91" w:rsidRDefault="00663AE8" w:rsidP="00663AE8">
            <w:pPr>
              <w:pStyle w:val="ac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D91">
              <w:rPr>
                <w:rFonts w:ascii="Times New Roman" w:hAnsi="Times New Roman"/>
                <w:sz w:val="24"/>
                <w:szCs w:val="24"/>
              </w:rPr>
              <w:t xml:space="preserve">поддержка обеспечения доступа к корпоративной адресной книге на основе данных </w:t>
            </w:r>
            <w:proofErr w:type="spellStart"/>
            <w:r w:rsidRPr="00FD0A05">
              <w:rPr>
                <w:rFonts w:ascii="Times New Roman" w:hAnsi="Times New Roman"/>
                <w:sz w:val="24"/>
                <w:szCs w:val="24"/>
              </w:rPr>
              <w:t>Active</w:t>
            </w:r>
            <w:proofErr w:type="spellEnd"/>
            <w:r w:rsidRPr="005D7D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0A05">
              <w:rPr>
                <w:rFonts w:ascii="Times New Roman" w:hAnsi="Times New Roman"/>
                <w:sz w:val="24"/>
                <w:szCs w:val="24"/>
              </w:rPr>
              <w:t>Directory</w:t>
            </w:r>
            <w:proofErr w:type="spellEnd"/>
            <w:r w:rsidRPr="005D7D9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63AE8" w:rsidRPr="005D7D91" w:rsidRDefault="00663AE8" w:rsidP="00663AE8">
            <w:pPr>
              <w:pStyle w:val="ac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D91">
              <w:rPr>
                <w:rFonts w:ascii="Times New Roman" w:hAnsi="Times New Roman"/>
                <w:sz w:val="24"/>
                <w:szCs w:val="24"/>
              </w:rPr>
              <w:t xml:space="preserve">поддержка организации </w:t>
            </w:r>
            <w:proofErr w:type="spellStart"/>
            <w:r w:rsidRPr="005D7D91">
              <w:rPr>
                <w:rFonts w:ascii="Times New Roman" w:hAnsi="Times New Roman"/>
                <w:sz w:val="24"/>
                <w:szCs w:val="24"/>
              </w:rPr>
              <w:t>аудиоконференций</w:t>
            </w:r>
            <w:proofErr w:type="spellEnd"/>
            <w:r w:rsidRPr="005D7D9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63AE8" w:rsidRPr="005D7D91" w:rsidRDefault="00663AE8" w:rsidP="00663AE8">
            <w:pPr>
              <w:pStyle w:val="ac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D91">
              <w:rPr>
                <w:rFonts w:ascii="Times New Roman" w:hAnsi="Times New Roman"/>
                <w:sz w:val="24"/>
                <w:szCs w:val="24"/>
              </w:rPr>
              <w:t xml:space="preserve">подключение к конференции аппаратных кодеков по </w:t>
            </w:r>
            <w:r w:rsidRPr="00FD0A05">
              <w:rPr>
                <w:rFonts w:ascii="Times New Roman" w:hAnsi="Times New Roman"/>
                <w:sz w:val="24"/>
                <w:szCs w:val="24"/>
              </w:rPr>
              <w:t>IP</w:t>
            </w:r>
            <w:r w:rsidRPr="005D7D91">
              <w:rPr>
                <w:rFonts w:ascii="Times New Roman" w:hAnsi="Times New Roman"/>
                <w:sz w:val="24"/>
                <w:szCs w:val="24"/>
              </w:rPr>
              <w:t xml:space="preserve"> адресу, используя протоколам </w:t>
            </w:r>
            <w:r w:rsidRPr="00FD0A05">
              <w:rPr>
                <w:rFonts w:ascii="Times New Roman" w:hAnsi="Times New Roman"/>
                <w:sz w:val="24"/>
                <w:szCs w:val="24"/>
              </w:rPr>
              <w:t>SIP</w:t>
            </w:r>
            <w:r w:rsidRPr="005D7D91">
              <w:rPr>
                <w:rFonts w:ascii="Times New Roman" w:hAnsi="Times New Roman"/>
                <w:sz w:val="24"/>
                <w:szCs w:val="24"/>
              </w:rPr>
              <w:t xml:space="preserve"> и H.323;</w:t>
            </w:r>
          </w:p>
          <w:p w:rsidR="00663AE8" w:rsidRPr="005D7D91" w:rsidRDefault="00663AE8" w:rsidP="00663AE8">
            <w:pPr>
              <w:pStyle w:val="ac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D91">
              <w:rPr>
                <w:rFonts w:ascii="Times New Roman" w:hAnsi="Times New Roman"/>
                <w:sz w:val="24"/>
                <w:szCs w:val="24"/>
              </w:rPr>
              <w:t>обеспечение изменения раскладки изображения в конференции;</w:t>
            </w:r>
          </w:p>
          <w:p w:rsidR="00663AE8" w:rsidRPr="005D7D91" w:rsidRDefault="00663AE8" w:rsidP="00663AE8">
            <w:pPr>
              <w:pStyle w:val="ac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D91">
              <w:rPr>
                <w:rFonts w:ascii="Times New Roman" w:hAnsi="Times New Roman"/>
                <w:sz w:val="24"/>
                <w:szCs w:val="24"/>
              </w:rPr>
              <w:t>возможность предоставления участникам конференций функций отключения микрофона и камеры;</w:t>
            </w:r>
          </w:p>
          <w:p w:rsidR="00663AE8" w:rsidRPr="005D7D91" w:rsidRDefault="00663AE8" w:rsidP="00663AE8">
            <w:pPr>
              <w:pStyle w:val="ac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D91">
              <w:rPr>
                <w:rFonts w:ascii="Times New Roman" w:hAnsi="Times New Roman"/>
                <w:sz w:val="24"/>
                <w:szCs w:val="24"/>
              </w:rPr>
              <w:t>обеспечение активации главного экрана по говорящему участнику;</w:t>
            </w:r>
          </w:p>
          <w:p w:rsidR="00663AE8" w:rsidRPr="005D7D91" w:rsidRDefault="00663AE8" w:rsidP="00663AE8">
            <w:pPr>
              <w:pStyle w:val="ac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D91">
              <w:rPr>
                <w:rFonts w:ascii="Times New Roman" w:hAnsi="Times New Roman"/>
                <w:sz w:val="24"/>
                <w:szCs w:val="24"/>
              </w:rPr>
              <w:t xml:space="preserve">возможность использовать текстовые сообщения (чаты) во время конференций и </w:t>
            </w:r>
            <w:proofErr w:type="spellStart"/>
            <w:r w:rsidRPr="005D7D91">
              <w:rPr>
                <w:rFonts w:ascii="Times New Roman" w:hAnsi="Times New Roman"/>
                <w:sz w:val="24"/>
                <w:szCs w:val="24"/>
              </w:rPr>
              <w:t>вебинаров</w:t>
            </w:r>
            <w:proofErr w:type="spellEnd"/>
            <w:r w:rsidRPr="005D7D9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63AE8" w:rsidRPr="005D7D91" w:rsidRDefault="00663AE8" w:rsidP="00663AE8">
            <w:pPr>
              <w:pStyle w:val="ac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D91">
              <w:rPr>
                <w:rFonts w:ascii="Times New Roman" w:hAnsi="Times New Roman"/>
                <w:sz w:val="24"/>
                <w:szCs w:val="24"/>
              </w:rPr>
              <w:t xml:space="preserve">возможность использования виртуальной доски для рисования во время конференций и </w:t>
            </w:r>
            <w:proofErr w:type="spellStart"/>
            <w:r w:rsidRPr="005D7D91">
              <w:rPr>
                <w:rFonts w:ascii="Times New Roman" w:hAnsi="Times New Roman"/>
                <w:sz w:val="24"/>
                <w:szCs w:val="24"/>
              </w:rPr>
              <w:t>вебинаров</w:t>
            </w:r>
            <w:proofErr w:type="spellEnd"/>
            <w:r w:rsidRPr="005D7D9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63AE8" w:rsidRPr="005D7D91" w:rsidRDefault="00663AE8" w:rsidP="00663AE8">
            <w:pPr>
              <w:pStyle w:val="ac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D91">
              <w:rPr>
                <w:rFonts w:ascii="Times New Roman" w:hAnsi="Times New Roman"/>
                <w:sz w:val="24"/>
                <w:szCs w:val="24"/>
              </w:rPr>
              <w:t xml:space="preserve">возможность использования рисования </w:t>
            </w:r>
            <w:r>
              <w:rPr>
                <w:rFonts w:ascii="Times New Roman" w:hAnsi="Times New Roman"/>
                <w:sz w:val="24"/>
                <w:szCs w:val="24"/>
              </w:rPr>
              <w:t>поверх демонстрируемых документов</w:t>
            </w:r>
            <w:r w:rsidRPr="005D7D9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63AE8" w:rsidRPr="005D7D91" w:rsidRDefault="00663AE8" w:rsidP="00663AE8">
            <w:pPr>
              <w:pStyle w:val="ac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D91">
              <w:rPr>
                <w:rFonts w:ascii="Times New Roman" w:hAnsi="Times New Roman"/>
                <w:sz w:val="24"/>
                <w:szCs w:val="24"/>
              </w:rPr>
              <w:t>возможность проведения опроса участников во время мероприятия с последующей выгрузкой статистики опроса;</w:t>
            </w:r>
          </w:p>
          <w:p w:rsidR="00663AE8" w:rsidRPr="005D7D91" w:rsidRDefault="00663AE8" w:rsidP="00663AE8">
            <w:pPr>
              <w:pStyle w:val="ac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D91">
              <w:rPr>
                <w:rFonts w:ascii="Times New Roman" w:hAnsi="Times New Roman"/>
                <w:sz w:val="24"/>
                <w:szCs w:val="24"/>
              </w:rPr>
              <w:t>поддержка демонстрации рабочего стола целиком или выбранного окна;</w:t>
            </w:r>
          </w:p>
          <w:p w:rsidR="00663AE8" w:rsidRPr="005D7D91" w:rsidRDefault="00663AE8" w:rsidP="00663AE8">
            <w:pPr>
              <w:pStyle w:val="ac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D91">
              <w:rPr>
                <w:rFonts w:ascii="Times New Roman" w:hAnsi="Times New Roman"/>
                <w:sz w:val="24"/>
                <w:szCs w:val="24"/>
              </w:rPr>
              <w:t>предоставление по запросу Заказчика статистики использования сервиса;</w:t>
            </w:r>
          </w:p>
          <w:p w:rsidR="00663AE8" w:rsidRPr="005D7D91" w:rsidRDefault="00663AE8" w:rsidP="00663AE8">
            <w:pPr>
              <w:pStyle w:val="ac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D91">
              <w:rPr>
                <w:rFonts w:ascii="Times New Roman" w:hAnsi="Times New Roman"/>
                <w:sz w:val="24"/>
                <w:szCs w:val="24"/>
              </w:rPr>
              <w:t>поддержка записи мероприятия с предоставлением доступа к файлу записи;</w:t>
            </w:r>
          </w:p>
          <w:p w:rsidR="00663AE8" w:rsidRPr="005D7D91" w:rsidRDefault="00663AE8" w:rsidP="00663AE8">
            <w:pPr>
              <w:pStyle w:val="ac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D91">
              <w:rPr>
                <w:rFonts w:ascii="Times New Roman" w:hAnsi="Times New Roman"/>
                <w:sz w:val="24"/>
                <w:szCs w:val="24"/>
              </w:rPr>
              <w:t>поддержка изменения качества трансляции мероприятия в ручном и автоматическом режимах;</w:t>
            </w:r>
          </w:p>
          <w:p w:rsidR="00663AE8" w:rsidRPr="00FD0A05" w:rsidRDefault="00663AE8" w:rsidP="00663AE8">
            <w:pPr>
              <w:pStyle w:val="ac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0A05">
              <w:rPr>
                <w:rFonts w:ascii="Times New Roman" w:hAnsi="Times New Roman"/>
                <w:sz w:val="24"/>
                <w:szCs w:val="24"/>
              </w:rPr>
              <w:t>Общий перечень операция для двух сервисов:</w:t>
            </w:r>
          </w:p>
          <w:p w:rsidR="00663AE8" w:rsidRPr="005D7D91" w:rsidRDefault="00663AE8" w:rsidP="00663AE8">
            <w:pPr>
              <w:pStyle w:val="ac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D91">
              <w:rPr>
                <w:rFonts w:ascii="Times New Roman" w:hAnsi="Times New Roman"/>
                <w:sz w:val="24"/>
                <w:szCs w:val="24"/>
              </w:rPr>
              <w:t>устранение возникающих инцидентов, проблем и выполнение работ по стандартным запросам;</w:t>
            </w:r>
          </w:p>
          <w:p w:rsidR="00663AE8" w:rsidRPr="005D7D91" w:rsidRDefault="00663AE8" w:rsidP="00663AE8">
            <w:pPr>
              <w:pStyle w:val="ac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D91">
              <w:rPr>
                <w:rFonts w:ascii="Times New Roman" w:hAnsi="Times New Roman"/>
                <w:sz w:val="24"/>
                <w:szCs w:val="24"/>
              </w:rPr>
              <w:t xml:space="preserve">осуществление контроля работоспособности сервисов обмена сообщениями и/или </w:t>
            </w:r>
            <w:r w:rsidRPr="000511FA">
              <w:rPr>
                <w:rFonts w:ascii="Times New Roman" w:hAnsi="Times New Roman"/>
                <w:sz w:val="24"/>
                <w:szCs w:val="24"/>
              </w:rPr>
              <w:t xml:space="preserve">видеоконференцсвязи и </w:t>
            </w:r>
            <w:proofErr w:type="spellStart"/>
            <w:r w:rsidRPr="000511FA">
              <w:rPr>
                <w:rFonts w:ascii="Times New Roman" w:hAnsi="Times New Roman"/>
                <w:sz w:val="24"/>
                <w:szCs w:val="24"/>
              </w:rPr>
              <w:t>вебконференций</w:t>
            </w:r>
            <w:proofErr w:type="spellEnd"/>
            <w:r w:rsidRPr="005D7D91">
              <w:rPr>
                <w:rFonts w:ascii="Times New Roman" w:hAnsi="Times New Roman"/>
                <w:sz w:val="24"/>
                <w:szCs w:val="24"/>
              </w:rPr>
              <w:t xml:space="preserve"> Заказчика;</w:t>
            </w:r>
          </w:p>
          <w:p w:rsidR="00663AE8" w:rsidRPr="005D7D91" w:rsidRDefault="00663AE8" w:rsidP="00663AE8">
            <w:pPr>
              <w:pStyle w:val="ac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D91">
              <w:rPr>
                <w:rFonts w:ascii="Times New Roman" w:hAnsi="Times New Roman"/>
                <w:sz w:val="24"/>
                <w:szCs w:val="24"/>
              </w:rPr>
              <w:t>обеспечение бесперебойной работы программного обеспечения сервисов обмена сообщениями и/или видеоконференцсвязи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11FA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0511FA">
              <w:rPr>
                <w:rFonts w:ascii="Times New Roman" w:hAnsi="Times New Roman"/>
                <w:sz w:val="24"/>
                <w:szCs w:val="24"/>
              </w:rPr>
              <w:t>вебконференций</w:t>
            </w:r>
            <w:proofErr w:type="spellEnd"/>
            <w:r w:rsidRPr="005D7D91">
              <w:rPr>
                <w:rFonts w:ascii="Times New Roman" w:hAnsi="Times New Roman"/>
                <w:sz w:val="24"/>
                <w:szCs w:val="24"/>
              </w:rPr>
              <w:t>, устранение причин отказов, взаимодействие с представителями технической поддержки интегратора/производителя подсистем (исключая предоставление запасных частей или элементов инфраструктуры взамен неисправных);</w:t>
            </w:r>
          </w:p>
          <w:p w:rsidR="00663AE8" w:rsidRDefault="00663AE8" w:rsidP="00663AE8">
            <w:pPr>
              <w:pStyle w:val="ac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D91">
              <w:rPr>
                <w:rFonts w:ascii="Times New Roman" w:hAnsi="Times New Roman"/>
                <w:sz w:val="24"/>
                <w:szCs w:val="24"/>
              </w:rPr>
              <w:t xml:space="preserve">выполнение необходимых регламентных работ, связанных с обслуживанием элементов инфраструктуры систем обмена сообщениями и/или </w:t>
            </w:r>
            <w:r w:rsidRPr="005D7D91">
              <w:rPr>
                <w:rFonts w:ascii="Times New Roman" w:hAnsi="Times New Roman"/>
                <w:sz w:val="24"/>
                <w:szCs w:val="24"/>
              </w:rPr>
              <w:lastRenderedPageBreak/>
              <w:t>видеоконференцсвязи (исключая оконечное терминальное оборудование);</w:t>
            </w:r>
          </w:p>
          <w:p w:rsidR="00663AE8" w:rsidRPr="009F4953" w:rsidRDefault="00663AE8" w:rsidP="00663AE8">
            <w:pPr>
              <w:pStyle w:val="ac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D91">
              <w:rPr>
                <w:rFonts w:ascii="Times New Roman" w:hAnsi="Times New Roman"/>
                <w:sz w:val="24"/>
                <w:szCs w:val="24"/>
              </w:rPr>
              <w:t xml:space="preserve">поддержка работоспособности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прикладного </w:t>
            </w:r>
            <w:r w:rsidRPr="005D7D91">
              <w:rPr>
                <w:rFonts w:ascii="Times New Roman" w:hAnsi="Times New Roman"/>
                <w:sz w:val="24"/>
                <w:szCs w:val="24"/>
              </w:rPr>
              <w:t>серверного ПО (корпоративный мессенджер, система видеоконференцсвязи)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39CB">
              <w:rPr>
                <w:rFonts w:ascii="Times New Roman" w:hAnsi="Times New Roman"/>
                <w:sz w:val="24"/>
                <w:szCs w:val="24"/>
              </w:rPr>
              <w:t xml:space="preserve">в ЦОД </w:t>
            </w:r>
            <w:proofErr w:type="spellStart"/>
            <w:r w:rsidRPr="00A139CB">
              <w:rPr>
                <w:rFonts w:ascii="Times New Roman" w:hAnsi="Times New Roman"/>
                <w:sz w:val="24"/>
                <w:szCs w:val="24"/>
              </w:rPr>
              <w:t>Госкорпорации</w:t>
            </w:r>
            <w:proofErr w:type="spellEnd"/>
            <w:r w:rsidRPr="00A139C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A139CB">
              <w:rPr>
                <w:rFonts w:ascii="Times New Roman" w:hAnsi="Times New Roman"/>
                <w:sz w:val="24"/>
                <w:szCs w:val="24"/>
              </w:rPr>
              <w:t>Росатом</w:t>
            </w:r>
            <w:proofErr w:type="spellEnd"/>
            <w:r w:rsidRPr="00A139CB">
              <w:rPr>
                <w:rFonts w:ascii="Times New Roman" w:hAnsi="Times New Roman"/>
                <w:sz w:val="24"/>
                <w:szCs w:val="24"/>
              </w:rPr>
              <w:t>» и инфраструктуре Заказчика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63AE8" w:rsidRPr="000B02E6" w:rsidRDefault="00663AE8" w:rsidP="00663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663AE8" w:rsidRPr="000B02E6" w:rsidTr="003921D8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63AE8" w:rsidRPr="000B02E6" w:rsidRDefault="00663AE8" w:rsidP="00663A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63AE8" w:rsidRPr="000B02E6" w:rsidRDefault="00663AE8" w:rsidP="00663AE8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63AE8" w:rsidRPr="000B02E6" w:rsidRDefault="00663AE8" w:rsidP="00663A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663AE8" w:rsidRPr="005D7D91" w:rsidRDefault="00663AE8" w:rsidP="00663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D91">
              <w:rPr>
                <w:rFonts w:ascii="Times New Roman" w:hAnsi="Times New Roman"/>
                <w:sz w:val="24"/>
                <w:szCs w:val="24"/>
              </w:rPr>
              <w:t xml:space="preserve">Осуществление взаимодействия с разработчиками </w:t>
            </w:r>
            <w:r w:rsidRPr="005D7D91">
              <w:rPr>
                <w:rFonts w:ascii="Times New Roman" w:hAnsi="Times New Roman"/>
                <w:color w:val="000000"/>
                <w:sz w:val="24"/>
                <w:szCs w:val="24"/>
              </w:rPr>
              <w:t>цифровых помощников (чат-ботов) и сети профессиональных сообществ в части системы обмена сообщениями.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63AE8" w:rsidRPr="000B02E6" w:rsidRDefault="00663AE8" w:rsidP="00663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921D8" w:rsidRPr="000B02E6" w:rsidTr="003921D8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921D8" w:rsidRPr="000B02E6" w:rsidRDefault="003921D8" w:rsidP="003921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921D8" w:rsidRPr="000B02E6" w:rsidRDefault="003921D8" w:rsidP="003921D8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921D8" w:rsidRPr="000B02E6" w:rsidRDefault="003921D8" w:rsidP="003921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3921D8" w:rsidRPr="005D7D91" w:rsidRDefault="003921D8" w:rsidP="003921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D91">
              <w:rPr>
                <w:rFonts w:ascii="Times New Roman" w:hAnsi="Times New Roman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921D8" w:rsidRPr="000B02E6" w:rsidRDefault="003921D8" w:rsidP="003921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921D8" w:rsidRPr="000B02E6" w:rsidTr="003921D8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921D8" w:rsidRPr="000B02E6" w:rsidRDefault="003921D8" w:rsidP="003921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921D8" w:rsidRPr="000B02E6" w:rsidRDefault="003921D8" w:rsidP="003921D8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921D8" w:rsidRPr="000B02E6" w:rsidRDefault="003921D8" w:rsidP="003921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3921D8" w:rsidRPr="005D7D91" w:rsidRDefault="003921D8" w:rsidP="003921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D91">
              <w:rPr>
                <w:rFonts w:ascii="Times New Roman" w:hAnsi="Times New Roman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921D8" w:rsidRPr="000B02E6" w:rsidRDefault="003921D8" w:rsidP="003921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921D8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3921D8" w:rsidRPr="000B02E6" w:rsidRDefault="003921D8" w:rsidP="003921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3921D8" w:rsidRPr="000B02E6" w:rsidRDefault="003921D8" w:rsidP="003921D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3921D8" w:rsidRPr="000B02E6" w:rsidRDefault="003921D8" w:rsidP="003921D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921D8" w:rsidRPr="000B02E6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921D8" w:rsidRPr="000B02E6" w:rsidRDefault="003921D8" w:rsidP="003921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3921D8" w:rsidRPr="000B02E6" w:rsidRDefault="003921D8" w:rsidP="003921D8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921D8" w:rsidRPr="000B02E6" w:rsidRDefault="003921D8" w:rsidP="003921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3921D8" w:rsidRPr="005D7D91" w:rsidRDefault="003921D8" w:rsidP="003921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D91">
              <w:rPr>
                <w:rFonts w:ascii="Times New Roman" w:hAnsi="Times New Roman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921D8" w:rsidRPr="000B02E6" w:rsidRDefault="003921D8" w:rsidP="003921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921D8" w:rsidRPr="000B02E6" w:rsidTr="00F55803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921D8" w:rsidRPr="000B02E6" w:rsidRDefault="003921D8" w:rsidP="003921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3921D8" w:rsidRPr="000B02E6" w:rsidRDefault="003921D8" w:rsidP="003921D8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Портал </w:t>
            </w:r>
            <w:proofErr w:type="spellStart"/>
            <w:r w:rsidRPr="000B02E6">
              <w:rPr>
                <w:rFonts w:ascii="Times New Roman" w:hAnsi="Times New Roman"/>
              </w:rPr>
              <w:t>Госкорпорации</w:t>
            </w:r>
            <w:proofErr w:type="spellEnd"/>
            <w:r w:rsidRPr="000B02E6">
              <w:rPr>
                <w:rFonts w:ascii="Times New Roman" w:hAnsi="Times New Roman"/>
              </w:rPr>
              <w:t xml:space="preserve"> «</w:t>
            </w:r>
            <w:proofErr w:type="spellStart"/>
            <w:r w:rsidRPr="000B02E6">
              <w:rPr>
                <w:rFonts w:ascii="Times New Roman" w:hAnsi="Times New Roman"/>
              </w:rPr>
              <w:t>Росатом</w:t>
            </w:r>
            <w:proofErr w:type="spellEnd"/>
            <w:r w:rsidRPr="000B02E6">
              <w:rPr>
                <w:rFonts w:ascii="Times New Roman" w:hAnsi="Times New Roman"/>
              </w:rPr>
              <w:t>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921D8" w:rsidRPr="000B02E6" w:rsidRDefault="003921D8" w:rsidP="003921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3921D8" w:rsidRPr="005D7D91" w:rsidRDefault="003921D8" w:rsidP="003921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D91">
              <w:rPr>
                <w:rFonts w:ascii="Times New Roman" w:hAnsi="Times New Roman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921D8" w:rsidRPr="000B02E6" w:rsidRDefault="003921D8" w:rsidP="003921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63AE8" w:rsidRPr="000B02E6" w:rsidTr="00F55803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663AE8" w:rsidRPr="000B02E6" w:rsidRDefault="00663AE8" w:rsidP="00663A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663AE8" w:rsidRPr="000B02E6" w:rsidRDefault="00663AE8" w:rsidP="00663AE8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663AE8" w:rsidRPr="000B02E6" w:rsidRDefault="00663AE8" w:rsidP="00663A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663AE8" w:rsidRPr="005D7D91" w:rsidRDefault="00663AE8" w:rsidP="00663A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7B4">
              <w:rPr>
                <w:rFonts w:ascii="Times New Roman" w:hAnsi="Times New Roman"/>
                <w:color w:val="000000"/>
                <w:sz w:val="24"/>
                <w:szCs w:val="24"/>
              </w:rPr>
              <w:t>https://efp.rosatom.ru/sites/uk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663AE8" w:rsidRPr="000B02E6" w:rsidRDefault="00663AE8" w:rsidP="00663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1D8" w:rsidRPr="000B02E6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921D8" w:rsidRPr="000B02E6" w:rsidRDefault="003921D8" w:rsidP="003921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921D8" w:rsidRPr="000B02E6" w:rsidRDefault="003921D8" w:rsidP="003921D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921D8" w:rsidRPr="000B02E6" w:rsidRDefault="003921D8" w:rsidP="003921D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921D8" w:rsidRPr="000B02E6" w:rsidRDefault="003921D8" w:rsidP="003921D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921D8" w:rsidRPr="000B02E6" w:rsidRDefault="003921D8" w:rsidP="003921D8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3921D8" w:rsidRPr="000B02E6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921D8" w:rsidRPr="000B02E6" w:rsidRDefault="003921D8" w:rsidP="003921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3921D8" w:rsidRPr="000B02E6" w:rsidRDefault="003921D8" w:rsidP="003921D8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921D8" w:rsidRPr="000B02E6" w:rsidRDefault="003921D8" w:rsidP="003921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3921D8" w:rsidRPr="000B02E6" w:rsidRDefault="003921D8" w:rsidP="003921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921D8" w:rsidRPr="000B02E6" w:rsidRDefault="003921D8" w:rsidP="003921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921D8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3921D8" w:rsidRPr="000B02E6" w:rsidRDefault="003921D8" w:rsidP="003921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3921D8" w:rsidRPr="000B02E6" w:rsidRDefault="003921D8" w:rsidP="003921D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3921D8" w:rsidRPr="000B02E6" w:rsidRDefault="003921D8" w:rsidP="003921D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63AE8" w:rsidRPr="000B02E6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63AE8" w:rsidRPr="000B02E6" w:rsidRDefault="00663AE8" w:rsidP="00663A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663AE8" w:rsidRDefault="00663AE8" w:rsidP="00663AE8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A83056">
              <w:rPr>
                <w:rFonts w:ascii="Times New Roman" w:hAnsi="Times New Roman"/>
                <w:sz w:val="24"/>
                <w:szCs w:val="24"/>
              </w:rPr>
              <w:t xml:space="preserve"> рамках услуги не осуществляется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63AE8" w:rsidRDefault="00663AE8" w:rsidP="00663AE8">
            <w:pPr>
              <w:pStyle w:val="ac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поддержка конечных устройств, терминалов Заказчика и предприятий отрасли, которые подключаются к системе видеоконференцсвязи;</w:t>
            </w:r>
          </w:p>
          <w:p w:rsidR="00663AE8" w:rsidRDefault="00663AE8" w:rsidP="00663AE8">
            <w:pPr>
              <w:pStyle w:val="ac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поддержка операционных систем и прикладного программного обеспечения на рабочих местах пользователей (корпоративных стационарных и портативных устройствах сотрудников Заказчика, а также на личных портативных и мобильных устройствах);</w:t>
            </w:r>
          </w:p>
          <w:p w:rsidR="00663AE8" w:rsidRDefault="00663AE8" w:rsidP="00663AE8">
            <w:pPr>
              <w:pStyle w:val="ac"/>
              <w:numPr>
                <w:ilvl w:val="0"/>
                <w:numId w:val="36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поддержка каналов связи Заказчика, при низком качестве канала связи возможна деградация или полное отсутствие подключения к сервису</w:t>
            </w:r>
            <w:r w:rsidRPr="00FD0A0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63AE8" w:rsidRDefault="00663AE8" w:rsidP="00663AE8">
            <w:pPr>
              <w:pStyle w:val="ac"/>
              <w:spacing w:after="0" w:line="240" w:lineRule="auto"/>
              <w:ind w:left="0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Максимальное количество подключаемых абонентских устройств к системам определяется тарифными планами.</w:t>
            </w:r>
          </w:p>
          <w:p w:rsidR="00663AE8" w:rsidRDefault="00663AE8" w:rsidP="00663AE8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765">
              <w:rPr>
                <w:rFonts w:ascii="Times New Roman" w:hAnsi="Times New Roman"/>
                <w:sz w:val="24"/>
                <w:szCs w:val="24"/>
              </w:rPr>
              <w:t>Статистика использования сервиса предоставляется по запросу Заказчика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63AE8" w:rsidRDefault="00663AE8" w:rsidP="00663AE8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Доступ к системе управления и мониторинга (при наличии) возможен с соответствующими идентификаторами доступа с полномочиями «администратора».</w:t>
            </w:r>
          </w:p>
          <w:p w:rsidR="00663AE8" w:rsidRDefault="00663AE8" w:rsidP="00663AE8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Использование платформы вне РФ и на устройствах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root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правами невозможно.</w:t>
            </w:r>
          </w:p>
          <w:p w:rsidR="00663AE8" w:rsidRDefault="00663AE8" w:rsidP="00663AE8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Доступ к конференциям в Интернет системы ВКС осуществляется через интерфейс мессенджера.</w:t>
            </w:r>
          </w:p>
          <w:p w:rsidR="00663AE8" w:rsidRDefault="00663AE8" w:rsidP="00663AE8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Допустимое количество и тип участников определяется типом мероприятия (ВКС или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663AE8" w:rsidRDefault="00663AE8" w:rsidP="00663AE8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Одна ВКС комната разрешает подключение до 5-ти участников.</w:t>
            </w:r>
          </w:p>
          <w:p w:rsidR="00663AE8" w:rsidRDefault="00663AE8" w:rsidP="00663AE8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Несколько ВКС комнат можно объединять в одну для участия большего количества сотрудников в мероприятии (например, чтобы организовать видеоконференцию на 15 участников необходимо объединить три ВКС комнаты по 5 участников); максимально в одной объединённой ВКС комнате может быть до 100 участников.</w:t>
            </w:r>
          </w:p>
          <w:p w:rsidR="00663AE8" w:rsidRDefault="00663AE8" w:rsidP="00663AE8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Одна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комната разрешает подключение до 50-ти участников и до 2-ух докладчиков.</w:t>
            </w:r>
          </w:p>
          <w:p w:rsidR="00663AE8" w:rsidRPr="00663AE8" w:rsidRDefault="00663AE8" w:rsidP="00663AE8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Несколько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комнат можно объединять в одну для участия большего количества слушателей в мероприятии (например, чтобы организовать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100 участников необходимо объединить две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комнаты по 50 участников); максимально в одной объединённой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комнате может быть до 1000 участников и до 10-ти докладчиков.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63AE8" w:rsidRPr="000B02E6" w:rsidRDefault="00663AE8" w:rsidP="00663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921D8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3921D8" w:rsidRPr="000B02E6" w:rsidRDefault="003921D8" w:rsidP="003921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3921D8" w:rsidRPr="000B02E6" w:rsidRDefault="003921D8" w:rsidP="003921D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3921D8" w:rsidRPr="000B02E6" w:rsidRDefault="003921D8" w:rsidP="003921D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921D8" w:rsidRPr="000B02E6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921D8" w:rsidRPr="000B02E6" w:rsidRDefault="003921D8" w:rsidP="003921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921D8" w:rsidRPr="000B02E6" w:rsidRDefault="003921D8" w:rsidP="003921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921D8" w:rsidRPr="000B02E6" w:rsidRDefault="003921D8" w:rsidP="003921D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921D8" w:rsidRPr="000B02E6" w:rsidRDefault="003921D8" w:rsidP="003921D8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921D8" w:rsidRPr="000B02E6" w:rsidRDefault="003921D8" w:rsidP="003921D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63AE8" w:rsidRPr="000B02E6" w:rsidTr="009F56D2">
        <w:trPr>
          <w:trHeight w:val="136"/>
        </w:trPr>
        <w:tc>
          <w:tcPr>
            <w:tcW w:w="283" w:type="dxa"/>
            <w:vMerge w:val="restart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63AE8" w:rsidRPr="000B02E6" w:rsidRDefault="00663AE8" w:rsidP="00663A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63AE8" w:rsidRPr="000B02E6" w:rsidRDefault="00663AE8" w:rsidP="00663A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vMerge w:val="restart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63AE8" w:rsidRPr="000B02E6" w:rsidRDefault="00663AE8" w:rsidP="00663AE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89" w:type="dxa"/>
            <w:gridSpan w:val="4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663AE8" w:rsidRPr="00490436" w:rsidRDefault="00663AE8" w:rsidP="00663A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67433">
              <w:rPr>
                <w:rFonts w:ascii="Times New Roman" w:hAnsi="Times New Roman"/>
                <w:sz w:val="24"/>
                <w:szCs w:val="24"/>
              </w:rPr>
              <w:t xml:space="preserve">ервис обмена сообщениями </w:t>
            </w:r>
          </w:p>
        </w:tc>
        <w:tc>
          <w:tcPr>
            <w:tcW w:w="3290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663AE8" w:rsidRPr="00490436" w:rsidRDefault="00663AE8" w:rsidP="00663A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7433">
              <w:rPr>
                <w:rFonts w:ascii="Times New Roman" w:hAnsi="Times New Roman"/>
                <w:sz w:val="24"/>
                <w:szCs w:val="24"/>
              </w:rPr>
              <w:t>0,0008190748</w:t>
            </w:r>
          </w:p>
        </w:tc>
        <w:tc>
          <w:tcPr>
            <w:tcW w:w="283" w:type="dxa"/>
            <w:vMerge w:val="restart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63AE8" w:rsidRPr="000B02E6" w:rsidRDefault="00663AE8" w:rsidP="00663AE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63AE8" w:rsidRPr="000B02E6" w:rsidTr="009F56D2">
        <w:trPr>
          <w:trHeight w:val="133"/>
        </w:trPr>
        <w:tc>
          <w:tcPr>
            <w:tcW w:w="283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663AE8" w:rsidRPr="000B02E6" w:rsidRDefault="00663AE8" w:rsidP="00663A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663AE8" w:rsidRPr="000B02E6" w:rsidRDefault="00663AE8" w:rsidP="00663A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663AE8" w:rsidRPr="000B02E6" w:rsidRDefault="00663AE8" w:rsidP="00663AE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89" w:type="dxa"/>
            <w:gridSpan w:val="4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663AE8" w:rsidRPr="00490436" w:rsidRDefault="00663AE8" w:rsidP="00663A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F67433">
              <w:rPr>
                <w:rFonts w:ascii="Times New Roman" w:hAnsi="Times New Roman"/>
                <w:sz w:val="24"/>
                <w:szCs w:val="24"/>
              </w:rPr>
              <w:t>ервис видеоконференцсвязи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7433">
              <w:rPr>
                <w:rFonts w:ascii="Times New Roman" w:hAnsi="Times New Roman"/>
                <w:sz w:val="24"/>
                <w:szCs w:val="24"/>
              </w:rPr>
              <w:t>(ВКС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5-ти участников</w:t>
            </w:r>
            <w:r w:rsidRPr="00F67433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90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663AE8" w:rsidRPr="00490436" w:rsidRDefault="00663AE8" w:rsidP="00663A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7433">
              <w:rPr>
                <w:rFonts w:ascii="Times New Roman" w:hAnsi="Times New Roman"/>
                <w:sz w:val="24"/>
                <w:szCs w:val="24"/>
              </w:rPr>
              <w:t>0,0350064195</w:t>
            </w:r>
          </w:p>
        </w:tc>
        <w:tc>
          <w:tcPr>
            <w:tcW w:w="283" w:type="dxa"/>
            <w:vMerge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663AE8" w:rsidRPr="000B02E6" w:rsidRDefault="00663AE8" w:rsidP="00663AE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3AE8" w:rsidRPr="000B02E6" w:rsidTr="009F56D2">
        <w:trPr>
          <w:trHeight w:val="133"/>
        </w:trPr>
        <w:tc>
          <w:tcPr>
            <w:tcW w:w="283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663AE8" w:rsidRPr="000B02E6" w:rsidRDefault="00663AE8" w:rsidP="00663A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663AE8" w:rsidRPr="000B02E6" w:rsidRDefault="00663AE8" w:rsidP="00663A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663AE8" w:rsidRPr="000B02E6" w:rsidRDefault="00663AE8" w:rsidP="00663AE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89" w:type="dxa"/>
            <w:gridSpan w:val="4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663AE8" w:rsidRPr="00490436" w:rsidRDefault="00663AE8" w:rsidP="00663A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964718">
              <w:rPr>
                <w:rFonts w:ascii="Times New Roman" w:hAnsi="Times New Roman"/>
                <w:sz w:val="24"/>
                <w:szCs w:val="24"/>
              </w:rPr>
              <w:t xml:space="preserve">ервис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 2-х докладчиков и до 50-ти участников </w:t>
            </w:r>
          </w:p>
        </w:tc>
        <w:tc>
          <w:tcPr>
            <w:tcW w:w="3290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663AE8" w:rsidRPr="00490436" w:rsidRDefault="00663AE8" w:rsidP="00663A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7433">
              <w:rPr>
                <w:rFonts w:ascii="Times New Roman" w:hAnsi="Times New Roman"/>
                <w:sz w:val="24"/>
                <w:szCs w:val="24"/>
              </w:rPr>
              <w:t>0,0350064195</w:t>
            </w:r>
          </w:p>
        </w:tc>
        <w:tc>
          <w:tcPr>
            <w:tcW w:w="283" w:type="dxa"/>
            <w:vMerge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663AE8" w:rsidRPr="000B02E6" w:rsidRDefault="00663AE8" w:rsidP="00663AE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3AE8" w:rsidRPr="000B02E6" w:rsidTr="009F56D2">
        <w:trPr>
          <w:trHeight w:val="133"/>
        </w:trPr>
        <w:tc>
          <w:tcPr>
            <w:tcW w:w="283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663AE8" w:rsidRPr="000B02E6" w:rsidRDefault="00663AE8" w:rsidP="00663A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663AE8" w:rsidRPr="000B02E6" w:rsidRDefault="00663AE8" w:rsidP="00663A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663AE8" w:rsidRPr="000B02E6" w:rsidRDefault="00663AE8" w:rsidP="00663AE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89" w:type="dxa"/>
            <w:gridSpan w:val="4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663AE8" w:rsidRPr="00490436" w:rsidRDefault="00663AE8" w:rsidP="00663A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67433">
              <w:rPr>
                <w:rFonts w:ascii="Times New Roman" w:hAnsi="Times New Roman"/>
                <w:sz w:val="24"/>
                <w:szCs w:val="24"/>
              </w:rPr>
              <w:t>ервис обмена сообщениями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инфраструктуре Заказчика</w:t>
            </w:r>
            <w:r w:rsidRPr="00F674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90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663AE8" w:rsidRPr="00490436" w:rsidRDefault="00663AE8" w:rsidP="00663A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9CB">
              <w:rPr>
                <w:rFonts w:ascii="Times New Roman" w:hAnsi="Times New Roman"/>
                <w:sz w:val="24"/>
                <w:szCs w:val="24"/>
              </w:rPr>
              <w:t>0,0005245405</w:t>
            </w:r>
          </w:p>
        </w:tc>
        <w:tc>
          <w:tcPr>
            <w:tcW w:w="283" w:type="dxa"/>
            <w:vMerge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663AE8" w:rsidRPr="000B02E6" w:rsidRDefault="00663AE8" w:rsidP="00663AE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3AE8" w:rsidRPr="000B02E6" w:rsidTr="009F56D2">
        <w:trPr>
          <w:trHeight w:val="133"/>
        </w:trPr>
        <w:tc>
          <w:tcPr>
            <w:tcW w:w="283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663AE8" w:rsidRPr="000B02E6" w:rsidRDefault="00663AE8" w:rsidP="00663A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663AE8" w:rsidRPr="000B02E6" w:rsidRDefault="00663AE8" w:rsidP="00663A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663AE8" w:rsidRPr="000B02E6" w:rsidRDefault="00663AE8" w:rsidP="00663AE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89" w:type="dxa"/>
            <w:gridSpan w:val="4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663AE8" w:rsidRPr="00490436" w:rsidRDefault="00663AE8" w:rsidP="00663A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F67433">
              <w:rPr>
                <w:rFonts w:ascii="Times New Roman" w:hAnsi="Times New Roman"/>
                <w:sz w:val="24"/>
                <w:szCs w:val="24"/>
              </w:rPr>
              <w:t>ервис видеоконференцсвязи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7433">
              <w:rPr>
                <w:rFonts w:ascii="Times New Roman" w:hAnsi="Times New Roman"/>
                <w:sz w:val="24"/>
                <w:szCs w:val="24"/>
              </w:rPr>
              <w:t>(ВКС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5-ти участников</w:t>
            </w:r>
            <w:r w:rsidRPr="00F67433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инфраструктуре Заказчика</w:t>
            </w:r>
          </w:p>
        </w:tc>
        <w:tc>
          <w:tcPr>
            <w:tcW w:w="3290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663AE8" w:rsidRPr="00490436" w:rsidRDefault="00663AE8" w:rsidP="00663A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9CB">
              <w:rPr>
                <w:rFonts w:ascii="Times New Roman" w:hAnsi="Times New Roman"/>
                <w:sz w:val="24"/>
                <w:szCs w:val="24"/>
              </w:rPr>
              <w:t>0,0262270248</w:t>
            </w:r>
          </w:p>
        </w:tc>
        <w:tc>
          <w:tcPr>
            <w:tcW w:w="283" w:type="dxa"/>
            <w:vMerge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663AE8" w:rsidRPr="000B02E6" w:rsidRDefault="00663AE8" w:rsidP="00663AE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3AE8" w:rsidRPr="000B02E6" w:rsidTr="009F56D2">
        <w:trPr>
          <w:trHeight w:val="133"/>
        </w:trPr>
        <w:tc>
          <w:tcPr>
            <w:tcW w:w="283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663AE8" w:rsidRPr="000B02E6" w:rsidRDefault="00663AE8" w:rsidP="00663A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663AE8" w:rsidRPr="000B02E6" w:rsidRDefault="00663AE8" w:rsidP="00663A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663AE8" w:rsidRPr="000B02E6" w:rsidRDefault="00663AE8" w:rsidP="00663AE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89" w:type="dxa"/>
            <w:gridSpan w:val="4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663AE8" w:rsidRPr="00490436" w:rsidRDefault="00663AE8" w:rsidP="00663A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964718">
              <w:rPr>
                <w:rFonts w:ascii="Times New Roman" w:hAnsi="Times New Roman"/>
                <w:sz w:val="24"/>
                <w:szCs w:val="24"/>
              </w:rPr>
              <w:t xml:space="preserve">ервис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 2-х докладчиков и до 50-ти участников на инфраструктуре Заказчика</w:t>
            </w:r>
          </w:p>
        </w:tc>
        <w:tc>
          <w:tcPr>
            <w:tcW w:w="3290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663AE8" w:rsidRPr="00490436" w:rsidRDefault="00663AE8" w:rsidP="00663A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9CB">
              <w:rPr>
                <w:rFonts w:ascii="Times New Roman" w:hAnsi="Times New Roman"/>
                <w:sz w:val="24"/>
                <w:szCs w:val="24"/>
              </w:rPr>
              <w:t>0,0262270248</w:t>
            </w:r>
          </w:p>
        </w:tc>
        <w:tc>
          <w:tcPr>
            <w:tcW w:w="283" w:type="dxa"/>
            <w:vMerge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663AE8" w:rsidRPr="000B02E6" w:rsidRDefault="00663AE8" w:rsidP="00663AE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B1CBF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B1CBF" w:rsidRPr="000B02E6" w:rsidRDefault="008B1CBF" w:rsidP="008B1C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B1CBF" w:rsidRPr="000B02E6" w:rsidRDefault="008B1CBF" w:rsidP="008B1C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B1CBF" w:rsidRPr="000B02E6" w:rsidRDefault="008B1CBF" w:rsidP="008B1CB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8B1CBF" w:rsidRPr="005D7D91" w:rsidRDefault="008B1CBF" w:rsidP="008B1C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7D9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B713E7" w:rsidRPr="005D7D91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B1CBF" w:rsidRPr="000B02E6" w:rsidRDefault="008B1CBF" w:rsidP="008B1CB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B1CBF" w:rsidRPr="000B02E6" w:rsidTr="00F55803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CBF" w:rsidRPr="000B02E6" w:rsidRDefault="008B1CBF" w:rsidP="008B1CB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CBF" w:rsidRPr="000B02E6" w:rsidRDefault="008B1CBF" w:rsidP="008B1C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CBF" w:rsidRPr="000B02E6" w:rsidRDefault="008B1CBF" w:rsidP="008B1C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8B1CBF" w:rsidRPr="005D7D91" w:rsidRDefault="008B1CBF" w:rsidP="008B1C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7D9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B713E7" w:rsidRPr="005D7D91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8B1CBF" w:rsidRPr="000B02E6" w:rsidRDefault="008B1CBF" w:rsidP="008B1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CBF" w:rsidRPr="000B02E6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8B1CBF" w:rsidRPr="000B02E6" w:rsidRDefault="008B1CBF" w:rsidP="008B1CB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8B1CBF" w:rsidRPr="000B02E6" w:rsidRDefault="008B1CBF" w:rsidP="008B1CB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8B1CBF" w:rsidRPr="000B02E6" w:rsidRDefault="008B1CBF" w:rsidP="008B1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CBF" w:rsidRPr="000B02E6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CBF" w:rsidRPr="000B02E6" w:rsidRDefault="008B1CBF" w:rsidP="008B1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CBF" w:rsidRPr="00E21AF9" w:rsidRDefault="008B1CBF" w:rsidP="008B1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AF9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CBF" w:rsidRPr="000B02E6" w:rsidRDefault="008B1CBF" w:rsidP="008B1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B1CBF" w:rsidRPr="000B02E6" w:rsidRDefault="00B713E7" w:rsidP="008B1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D91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1CBF" w:rsidRPr="000B02E6" w:rsidRDefault="008B1CBF" w:rsidP="008B1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CBF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CBF" w:rsidRPr="000B02E6" w:rsidRDefault="008B1CBF" w:rsidP="008B1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CBF" w:rsidRPr="00E21AF9" w:rsidRDefault="008B1CBF" w:rsidP="008B1CBF">
            <w:pPr>
              <w:spacing w:after="0" w:line="240" w:lineRule="auto"/>
              <w:rPr>
                <w:rFonts w:ascii="Times New Roman" w:hAnsi="Times New Roman"/>
              </w:rPr>
            </w:pPr>
            <w:r w:rsidRPr="00E21AF9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CBF" w:rsidRPr="000B02E6" w:rsidRDefault="008B1CBF" w:rsidP="008B1C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B1CBF" w:rsidRPr="000B02E6" w:rsidRDefault="00B713E7" w:rsidP="008B1CBF">
            <w:pPr>
              <w:spacing w:after="0" w:line="240" w:lineRule="auto"/>
              <w:rPr>
                <w:rFonts w:ascii="Times New Roman" w:hAnsi="Times New Roman"/>
              </w:rPr>
            </w:pPr>
            <w:r w:rsidRPr="005D7D91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1CBF" w:rsidRPr="000B02E6" w:rsidRDefault="008B1CBF" w:rsidP="008B1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CBF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CBF" w:rsidRPr="000B02E6" w:rsidRDefault="008B1CBF" w:rsidP="008B1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CBF" w:rsidRPr="00E21AF9" w:rsidRDefault="008B1CBF" w:rsidP="008B1CBF">
            <w:pPr>
              <w:spacing w:after="0" w:line="240" w:lineRule="auto"/>
              <w:rPr>
                <w:rFonts w:ascii="Times New Roman" w:hAnsi="Times New Roman"/>
              </w:rPr>
            </w:pPr>
            <w:r w:rsidRPr="00E21AF9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E21AF9">
              <w:rPr>
                <w:rFonts w:ascii="Times New Roman" w:hAnsi="Times New Roman"/>
                <w:lang w:val="en-US"/>
              </w:rPr>
              <w:t>RPO</w:t>
            </w:r>
            <w:r w:rsidRPr="00E21AF9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CBF" w:rsidRPr="000B02E6" w:rsidRDefault="008B1CBF" w:rsidP="008B1C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B1CBF" w:rsidRPr="000B02E6" w:rsidRDefault="00B713E7" w:rsidP="008B1CBF">
            <w:pPr>
              <w:spacing w:after="0" w:line="240" w:lineRule="auto"/>
              <w:rPr>
                <w:rFonts w:ascii="Times New Roman" w:hAnsi="Times New Roman"/>
              </w:rPr>
            </w:pPr>
            <w:r w:rsidRPr="005D7D91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1CBF" w:rsidRPr="000B02E6" w:rsidRDefault="008B1CBF" w:rsidP="008B1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CBF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CBF" w:rsidRPr="000B02E6" w:rsidRDefault="008B1CBF" w:rsidP="008B1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CBF" w:rsidRPr="00E21AF9" w:rsidRDefault="008B1CBF" w:rsidP="008B1CBF">
            <w:pPr>
              <w:spacing w:after="0" w:line="240" w:lineRule="auto"/>
              <w:rPr>
                <w:rFonts w:ascii="Times New Roman" w:hAnsi="Times New Roman"/>
              </w:rPr>
            </w:pPr>
            <w:r w:rsidRPr="00E21AF9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E21AF9">
              <w:rPr>
                <w:rFonts w:ascii="Times New Roman" w:hAnsi="Times New Roman"/>
                <w:lang w:val="en-US"/>
              </w:rPr>
              <w:t>RTO</w:t>
            </w:r>
            <w:r w:rsidRPr="00E21AF9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CBF" w:rsidRPr="000B02E6" w:rsidRDefault="008B1CBF" w:rsidP="008B1C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B1CBF" w:rsidRPr="000B02E6" w:rsidRDefault="00B713E7" w:rsidP="008B1CBF">
            <w:pPr>
              <w:spacing w:after="0" w:line="240" w:lineRule="auto"/>
              <w:rPr>
                <w:rFonts w:ascii="Times New Roman" w:hAnsi="Times New Roman"/>
              </w:rPr>
            </w:pPr>
            <w:r w:rsidRPr="005D7D91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1CBF" w:rsidRPr="000B02E6" w:rsidRDefault="008B1CBF" w:rsidP="008B1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CBF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CBF" w:rsidRPr="000B02E6" w:rsidRDefault="008B1CBF" w:rsidP="008B1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CBF" w:rsidRPr="00E21AF9" w:rsidRDefault="008B1CBF" w:rsidP="008B1CBF">
            <w:pPr>
              <w:spacing w:after="0" w:line="240" w:lineRule="auto"/>
              <w:rPr>
                <w:rFonts w:ascii="Times New Roman" w:hAnsi="Times New Roman"/>
              </w:rPr>
            </w:pPr>
            <w:r w:rsidRPr="00E21AF9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E21AF9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E21AF9">
              <w:rPr>
                <w:rFonts w:ascii="Times New Roman" w:hAnsi="Times New Roman"/>
              </w:rPr>
              <w:t xml:space="preserve"> </w:t>
            </w:r>
          </w:p>
          <w:p w:rsidR="008B1CBF" w:rsidRPr="00E21AF9" w:rsidRDefault="008B1CBF" w:rsidP="008B1CBF">
            <w:pPr>
              <w:spacing w:after="0" w:line="240" w:lineRule="auto"/>
              <w:rPr>
                <w:rFonts w:ascii="Times New Roman" w:hAnsi="Times New Roman"/>
              </w:rPr>
            </w:pPr>
            <w:r w:rsidRPr="00E21AF9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CBF" w:rsidRPr="000B02E6" w:rsidRDefault="008B1CBF" w:rsidP="008B1C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B1CBF" w:rsidRPr="000B02E6" w:rsidRDefault="00B713E7" w:rsidP="008B1CBF">
            <w:pPr>
              <w:spacing w:after="0" w:line="240" w:lineRule="auto"/>
              <w:rPr>
                <w:rFonts w:ascii="Times New Roman" w:hAnsi="Times New Roman"/>
              </w:rPr>
            </w:pPr>
            <w:r w:rsidRPr="005D7D91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1CBF" w:rsidRPr="000B02E6" w:rsidRDefault="008B1CBF" w:rsidP="008B1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CBF" w:rsidRPr="000B02E6" w:rsidTr="00E502F0">
        <w:trPr>
          <w:trHeight w:val="20"/>
        </w:trPr>
        <w:tc>
          <w:tcPr>
            <w:tcW w:w="10716" w:type="dxa"/>
            <w:gridSpan w:val="10"/>
            <w:shd w:val="clear" w:color="auto" w:fill="auto"/>
            <w:noWrap/>
            <w:vAlign w:val="center"/>
          </w:tcPr>
          <w:p w:rsidR="008B1CBF" w:rsidRPr="000B02E6" w:rsidRDefault="008B1CBF" w:rsidP="008B1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78BF" w:rsidRPr="00992CCE" w:rsidRDefault="008C78BF" w:rsidP="00CC35B2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sectPr w:rsidR="008C78BF" w:rsidRPr="00992CCE" w:rsidSect="00CC35B2">
      <w:headerReference w:type="first" r:id="rId14"/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5FA" w:rsidRDefault="005035FA" w:rsidP="00427828">
      <w:pPr>
        <w:spacing w:after="0" w:line="240" w:lineRule="auto"/>
      </w:pPr>
      <w:r>
        <w:separator/>
      </w:r>
    </w:p>
  </w:endnote>
  <w:endnote w:type="continuationSeparator" w:id="0">
    <w:p w:rsidR="005035FA" w:rsidRDefault="005035FA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5FA" w:rsidRDefault="005035FA" w:rsidP="00427828">
      <w:pPr>
        <w:spacing w:after="0" w:line="240" w:lineRule="auto"/>
      </w:pPr>
      <w:r>
        <w:separator/>
      </w:r>
    </w:p>
  </w:footnote>
  <w:footnote w:type="continuationSeparator" w:id="0">
    <w:p w:rsidR="005035FA" w:rsidRDefault="005035FA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1D8" w:rsidRDefault="003921D8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73882"/>
    <w:multiLevelType w:val="hybridMultilevel"/>
    <w:tmpl w:val="373A273A"/>
    <w:lvl w:ilvl="0" w:tplc="DF4AABBE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1FAB1CFB"/>
    <w:multiLevelType w:val="hybridMultilevel"/>
    <w:tmpl w:val="156A0C9A"/>
    <w:lvl w:ilvl="0" w:tplc="DF4AABBE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9C2D9B"/>
    <w:multiLevelType w:val="hybridMultilevel"/>
    <w:tmpl w:val="9530F05A"/>
    <w:lvl w:ilvl="0" w:tplc="DF4AABBE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07F7"/>
    <w:multiLevelType w:val="hybridMultilevel"/>
    <w:tmpl w:val="93FA4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4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68E1021"/>
    <w:multiLevelType w:val="hybridMultilevel"/>
    <w:tmpl w:val="C7C8DF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BD6274"/>
    <w:multiLevelType w:val="hybridMultilevel"/>
    <w:tmpl w:val="6B7602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6"/>
  </w:num>
  <w:num w:numId="3">
    <w:abstractNumId w:val="21"/>
  </w:num>
  <w:num w:numId="4">
    <w:abstractNumId w:val="3"/>
  </w:num>
  <w:num w:numId="5">
    <w:abstractNumId w:val="7"/>
  </w:num>
  <w:num w:numId="6">
    <w:abstractNumId w:val="26"/>
  </w:num>
  <w:num w:numId="7">
    <w:abstractNumId w:val="34"/>
  </w:num>
  <w:num w:numId="8">
    <w:abstractNumId w:val="18"/>
  </w:num>
  <w:num w:numId="9">
    <w:abstractNumId w:val="5"/>
  </w:num>
  <w:num w:numId="10">
    <w:abstractNumId w:val="33"/>
  </w:num>
  <w:num w:numId="11">
    <w:abstractNumId w:val="14"/>
  </w:num>
  <w:num w:numId="12">
    <w:abstractNumId w:val="1"/>
  </w:num>
  <w:num w:numId="13">
    <w:abstractNumId w:val="8"/>
  </w:num>
  <w:num w:numId="14">
    <w:abstractNumId w:val="19"/>
  </w:num>
  <w:num w:numId="15">
    <w:abstractNumId w:val="17"/>
  </w:num>
  <w:num w:numId="16">
    <w:abstractNumId w:val="9"/>
  </w:num>
  <w:num w:numId="17">
    <w:abstractNumId w:val="22"/>
  </w:num>
  <w:num w:numId="18">
    <w:abstractNumId w:val="32"/>
  </w:num>
  <w:num w:numId="19">
    <w:abstractNumId w:val="2"/>
  </w:num>
  <w:num w:numId="20">
    <w:abstractNumId w:val="30"/>
  </w:num>
  <w:num w:numId="21">
    <w:abstractNumId w:val="15"/>
  </w:num>
  <w:num w:numId="22">
    <w:abstractNumId w:val="27"/>
  </w:num>
  <w:num w:numId="23">
    <w:abstractNumId w:val="24"/>
  </w:num>
  <w:num w:numId="24">
    <w:abstractNumId w:val="23"/>
  </w:num>
  <w:num w:numId="25">
    <w:abstractNumId w:val="16"/>
  </w:num>
  <w:num w:numId="26">
    <w:abstractNumId w:val="10"/>
  </w:num>
  <w:num w:numId="27">
    <w:abstractNumId w:val="25"/>
  </w:num>
  <w:num w:numId="28">
    <w:abstractNumId w:val="0"/>
  </w:num>
  <w:num w:numId="29">
    <w:abstractNumId w:val="35"/>
  </w:num>
  <w:num w:numId="30">
    <w:abstractNumId w:val="29"/>
  </w:num>
  <w:num w:numId="31">
    <w:abstractNumId w:val="12"/>
  </w:num>
  <w:num w:numId="32">
    <w:abstractNumId w:val="28"/>
  </w:num>
  <w:num w:numId="33">
    <w:abstractNumId w:val="6"/>
  </w:num>
  <w:num w:numId="34">
    <w:abstractNumId w:val="31"/>
  </w:num>
  <w:num w:numId="35">
    <w:abstractNumId w:val="11"/>
  </w:num>
  <w:num w:numId="36">
    <w:abstractNumId w:val="13"/>
  </w:num>
  <w:num w:numId="37">
    <w:abstractNumId w:val="37"/>
  </w:num>
  <w:num w:numId="38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301B"/>
    <w:rsid w:val="00024384"/>
    <w:rsid w:val="0003223C"/>
    <w:rsid w:val="00034AF0"/>
    <w:rsid w:val="00041FB4"/>
    <w:rsid w:val="00047003"/>
    <w:rsid w:val="00053F7C"/>
    <w:rsid w:val="00064EA6"/>
    <w:rsid w:val="000669E3"/>
    <w:rsid w:val="000710E5"/>
    <w:rsid w:val="000764F7"/>
    <w:rsid w:val="00080C53"/>
    <w:rsid w:val="0008304F"/>
    <w:rsid w:val="000855DA"/>
    <w:rsid w:val="00091FE8"/>
    <w:rsid w:val="00094887"/>
    <w:rsid w:val="00097C81"/>
    <w:rsid w:val="000A37EF"/>
    <w:rsid w:val="000B02E6"/>
    <w:rsid w:val="000C26DE"/>
    <w:rsid w:val="000D00C1"/>
    <w:rsid w:val="000D024D"/>
    <w:rsid w:val="000D7CA0"/>
    <w:rsid w:val="000E050A"/>
    <w:rsid w:val="000E2F19"/>
    <w:rsid w:val="000E4DCB"/>
    <w:rsid w:val="000E6F90"/>
    <w:rsid w:val="000F6680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6D06"/>
    <w:rsid w:val="00220A1D"/>
    <w:rsid w:val="002214CC"/>
    <w:rsid w:val="00235C96"/>
    <w:rsid w:val="0023716F"/>
    <w:rsid w:val="00242F3C"/>
    <w:rsid w:val="00250524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5314"/>
    <w:rsid w:val="002E1E0F"/>
    <w:rsid w:val="002E1FAF"/>
    <w:rsid w:val="002E5184"/>
    <w:rsid w:val="002E601B"/>
    <w:rsid w:val="002E7D0F"/>
    <w:rsid w:val="002F6047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50894"/>
    <w:rsid w:val="003521D7"/>
    <w:rsid w:val="0035752E"/>
    <w:rsid w:val="003625D0"/>
    <w:rsid w:val="0036669D"/>
    <w:rsid w:val="00367E43"/>
    <w:rsid w:val="003804ED"/>
    <w:rsid w:val="00383140"/>
    <w:rsid w:val="00386526"/>
    <w:rsid w:val="00390E9B"/>
    <w:rsid w:val="003921D8"/>
    <w:rsid w:val="00394317"/>
    <w:rsid w:val="0039680B"/>
    <w:rsid w:val="003B0874"/>
    <w:rsid w:val="003B1233"/>
    <w:rsid w:val="003C2260"/>
    <w:rsid w:val="003C320E"/>
    <w:rsid w:val="003C5A0E"/>
    <w:rsid w:val="003D03C1"/>
    <w:rsid w:val="003D4C8C"/>
    <w:rsid w:val="003D6B4C"/>
    <w:rsid w:val="003E274C"/>
    <w:rsid w:val="003E35A3"/>
    <w:rsid w:val="003F132E"/>
    <w:rsid w:val="003F41DD"/>
    <w:rsid w:val="0040155C"/>
    <w:rsid w:val="004042BE"/>
    <w:rsid w:val="00404ED8"/>
    <w:rsid w:val="00407682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632D8"/>
    <w:rsid w:val="004638CF"/>
    <w:rsid w:val="00465118"/>
    <w:rsid w:val="00471CBF"/>
    <w:rsid w:val="00487075"/>
    <w:rsid w:val="00490436"/>
    <w:rsid w:val="004918F5"/>
    <w:rsid w:val="00496555"/>
    <w:rsid w:val="004A28F3"/>
    <w:rsid w:val="004A4D01"/>
    <w:rsid w:val="004A75DE"/>
    <w:rsid w:val="004A7E22"/>
    <w:rsid w:val="004C629C"/>
    <w:rsid w:val="004D46E9"/>
    <w:rsid w:val="004E2DFA"/>
    <w:rsid w:val="004E38A5"/>
    <w:rsid w:val="004E7F6B"/>
    <w:rsid w:val="004F3888"/>
    <w:rsid w:val="004F454E"/>
    <w:rsid w:val="005027EB"/>
    <w:rsid w:val="005035FA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6371"/>
    <w:rsid w:val="00547685"/>
    <w:rsid w:val="00560C27"/>
    <w:rsid w:val="00562CB7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C3B84"/>
    <w:rsid w:val="005D38B4"/>
    <w:rsid w:val="005D7F95"/>
    <w:rsid w:val="005E29CC"/>
    <w:rsid w:val="005E38DC"/>
    <w:rsid w:val="005F30D1"/>
    <w:rsid w:val="005F5B46"/>
    <w:rsid w:val="005F7834"/>
    <w:rsid w:val="0060578E"/>
    <w:rsid w:val="00607DAE"/>
    <w:rsid w:val="00613171"/>
    <w:rsid w:val="00617955"/>
    <w:rsid w:val="00620231"/>
    <w:rsid w:val="00630655"/>
    <w:rsid w:val="0063468A"/>
    <w:rsid w:val="00663AE8"/>
    <w:rsid w:val="00664DD9"/>
    <w:rsid w:val="00666EA9"/>
    <w:rsid w:val="00675F5C"/>
    <w:rsid w:val="00682872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B3E2D"/>
    <w:rsid w:val="006B7BD3"/>
    <w:rsid w:val="006B7CC9"/>
    <w:rsid w:val="006C33A7"/>
    <w:rsid w:val="006C3561"/>
    <w:rsid w:val="006D1561"/>
    <w:rsid w:val="006D2E84"/>
    <w:rsid w:val="006D548C"/>
    <w:rsid w:val="006D550A"/>
    <w:rsid w:val="006F2E69"/>
    <w:rsid w:val="006F486B"/>
    <w:rsid w:val="00706FA1"/>
    <w:rsid w:val="007127D8"/>
    <w:rsid w:val="00716185"/>
    <w:rsid w:val="00721689"/>
    <w:rsid w:val="0073000B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AE6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D2F36"/>
    <w:rsid w:val="007D7620"/>
    <w:rsid w:val="007E687E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50E3C"/>
    <w:rsid w:val="00854F5C"/>
    <w:rsid w:val="0085764E"/>
    <w:rsid w:val="008616FF"/>
    <w:rsid w:val="0086242B"/>
    <w:rsid w:val="00863D6B"/>
    <w:rsid w:val="00867181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1CBF"/>
    <w:rsid w:val="008B31BA"/>
    <w:rsid w:val="008B4C0F"/>
    <w:rsid w:val="008B5D8D"/>
    <w:rsid w:val="008B6788"/>
    <w:rsid w:val="008C4DAA"/>
    <w:rsid w:val="008C78BF"/>
    <w:rsid w:val="008D20E9"/>
    <w:rsid w:val="008F3A84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44AC3"/>
    <w:rsid w:val="00950C7A"/>
    <w:rsid w:val="00954AD3"/>
    <w:rsid w:val="00957E2F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9F62AD"/>
    <w:rsid w:val="00A1332E"/>
    <w:rsid w:val="00A152B6"/>
    <w:rsid w:val="00A16855"/>
    <w:rsid w:val="00A2117A"/>
    <w:rsid w:val="00A239AF"/>
    <w:rsid w:val="00A24346"/>
    <w:rsid w:val="00A2546E"/>
    <w:rsid w:val="00A43289"/>
    <w:rsid w:val="00A516B2"/>
    <w:rsid w:val="00A558D0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7A44"/>
    <w:rsid w:val="00AC1D42"/>
    <w:rsid w:val="00AC39EC"/>
    <w:rsid w:val="00AC476D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65B6"/>
    <w:rsid w:val="00B32232"/>
    <w:rsid w:val="00B363EE"/>
    <w:rsid w:val="00B3646D"/>
    <w:rsid w:val="00B36748"/>
    <w:rsid w:val="00B40E3A"/>
    <w:rsid w:val="00B50B00"/>
    <w:rsid w:val="00B61209"/>
    <w:rsid w:val="00B63152"/>
    <w:rsid w:val="00B6524F"/>
    <w:rsid w:val="00B653E7"/>
    <w:rsid w:val="00B67947"/>
    <w:rsid w:val="00B7002A"/>
    <w:rsid w:val="00B7099E"/>
    <w:rsid w:val="00B713E7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C7589"/>
    <w:rsid w:val="00BD5EF5"/>
    <w:rsid w:val="00BD6854"/>
    <w:rsid w:val="00BE045E"/>
    <w:rsid w:val="00BE329B"/>
    <w:rsid w:val="00BE54A9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6FFC"/>
    <w:rsid w:val="00C65C4C"/>
    <w:rsid w:val="00C748BF"/>
    <w:rsid w:val="00C74C97"/>
    <w:rsid w:val="00C81BC8"/>
    <w:rsid w:val="00C9164A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35B2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78D0"/>
    <w:rsid w:val="00D14A26"/>
    <w:rsid w:val="00D1768A"/>
    <w:rsid w:val="00D367A9"/>
    <w:rsid w:val="00D37D29"/>
    <w:rsid w:val="00D413A7"/>
    <w:rsid w:val="00D4687C"/>
    <w:rsid w:val="00D51E8D"/>
    <w:rsid w:val="00D52968"/>
    <w:rsid w:val="00D61EA4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21AF9"/>
    <w:rsid w:val="00E21ECE"/>
    <w:rsid w:val="00E2396A"/>
    <w:rsid w:val="00E308B8"/>
    <w:rsid w:val="00E404D8"/>
    <w:rsid w:val="00E46156"/>
    <w:rsid w:val="00E502F0"/>
    <w:rsid w:val="00E60664"/>
    <w:rsid w:val="00E70D17"/>
    <w:rsid w:val="00E81A12"/>
    <w:rsid w:val="00E844FE"/>
    <w:rsid w:val="00E8489E"/>
    <w:rsid w:val="00E8502D"/>
    <w:rsid w:val="00E85F2D"/>
    <w:rsid w:val="00EA6F46"/>
    <w:rsid w:val="00EB32C5"/>
    <w:rsid w:val="00EC0094"/>
    <w:rsid w:val="00EC0732"/>
    <w:rsid w:val="00EC0E65"/>
    <w:rsid w:val="00EC4D52"/>
    <w:rsid w:val="00EE44E3"/>
    <w:rsid w:val="00EF01D6"/>
    <w:rsid w:val="00EF0788"/>
    <w:rsid w:val="00EF5BA0"/>
    <w:rsid w:val="00F068D4"/>
    <w:rsid w:val="00F10CCB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2D4FE71B-9F60-492D-A387-862ECCFC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5">
    <w:name w:val="Название"/>
    <w:basedOn w:val="a"/>
    <w:next w:val="a"/>
    <w:link w:val="af6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6">
    <w:name w:val="Название Знак"/>
    <w:link w:val="af5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9">
    <w:name w:val="Strong"/>
    <w:uiPriority w:val="22"/>
    <w:qFormat/>
    <w:rsid w:val="00FE1D8B"/>
    <w:rPr>
      <w:b/>
      <w:bCs/>
    </w:rPr>
  </w:style>
  <w:style w:type="character" w:styleId="afa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c">
    <w:name w:val="Выделенная цитата Знак"/>
    <w:link w:val="afb"/>
    <w:uiPriority w:val="30"/>
    <w:rsid w:val="00FE1D8B"/>
    <w:rPr>
      <w:b/>
      <w:bCs/>
      <w:i/>
      <w:iCs/>
      <w:color w:val="4F81BD"/>
    </w:rPr>
  </w:style>
  <w:style w:type="character" w:styleId="afd">
    <w:name w:val="Subtle Emphasis"/>
    <w:uiPriority w:val="19"/>
    <w:qFormat/>
    <w:rsid w:val="00FE1D8B"/>
    <w:rPr>
      <w:i/>
      <w:iCs/>
      <w:color w:val="808080"/>
    </w:rPr>
  </w:style>
  <w:style w:type="character" w:styleId="afe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FE1D8B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1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5">
    <w:name w:val="Текст примечания Знак"/>
    <w:link w:val="aff4"/>
    <w:uiPriority w:val="99"/>
    <w:semiHidden/>
    <w:rsid w:val="007543D7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7543D7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7543D7"/>
    <w:rPr>
      <w:b/>
      <w:bCs/>
      <w:sz w:val="20"/>
      <w:szCs w:val="20"/>
    </w:rPr>
  </w:style>
  <w:style w:type="character" w:styleId="aff8">
    <w:name w:val="Placeholder Text"/>
    <w:uiPriority w:val="99"/>
    <w:semiHidden/>
    <w:rsid w:val="00285619"/>
    <w:rPr>
      <w:color w:val="808080"/>
    </w:rPr>
  </w:style>
  <w:style w:type="paragraph" w:customStyle="1" w:styleId="12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2"/>
    <w:locked/>
    <w:rsid w:val="00AE139F"/>
    <w:rPr>
      <w:rFonts w:ascii="Times New Roman" w:eastAsia="Calibri" w:hAnsi="Times New Roman"/>
    </w:rPr>
  </w:style>
  <w:style w:type="paragraph" w:styleId="aff9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221EFD-A313-4355-BF68-4430D7433E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B9C196E7-6E16-49CE-A2D8-F925475EC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1514</Words>
  <Characters>8635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10129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Анурова Галина Сергеевна</dc:creator>
  <cp:keywords/>
  <cp:lastModifiedBy>Свириденко Юлия Алексеевна</cp:lastModifiedBy>
  <cp:revision>5</cp:revision>
  <cp:lastPrinted>2015-05-07T09:15:00Z</cp:lastPrinted>
  <dcterms:created xsi:type="dcterms:W3CDTF">2020-09-15T12:53:00Z</dcterms:created>
  <dcterms:modified xsi:type="dcterms:W3CDTF">2022-11-09T18:21:00Z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