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342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3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поддержки оказания государственных услуг в электронной форме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EE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поддержки оказания государственных услуг в электронной форме Госкорпорации «Росатом»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342E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EE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и расширения функциональности ИТ-системы в рамках поступающих обращений, в случае если данные изменения не влекут за собой изменение логики реализованного бизнес-процесса;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обновлений ИТ-системы;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по часто задаваемым вопросам.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342EE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настройка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342E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342E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342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342E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2EE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C342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C342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342E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342EE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42EE">
              <w:rPr>
                <w:rFonts w:ascii="Times New Roman" w:hAnsi="Times New Roman" w:cs="Times New Roman"/>
                <w:sz w:val="24"/>
              </w:rPr>
              <w:t>ИТ-система Путь:Главная страница /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66E3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42EE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