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14:paraId="757A8FE1" w14:textId="77777777" w:rsidTr="00A830C1">
        <w:trPr>
          <w:trHeight w:val="983"/>
        </w:trPr>
        <w:tc>
          <w:tcPr>
            <w:tcW w:w="2992" w:type="dxa"/>
          </w:tcPr>
          <w:p w14:paraId="0531F725" w14:textId="77777777"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73E9068" wp14:editId="2636ABF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68E2F2B9" w14:textId="77777777"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WEB.71</w:t>
            </w:r>
          </w:p>
        </w:tc>
        <w:tc>
          <w:tcPr>
            <w:tcW w:w="3689" w:type="dxa"/>
            <w:gridSpan w:val="2"/>
          </w:tcPr>
          <w:p w14:paraId="65868A75" w14:textId="77777777"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8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«Образовательная платформа»</w:t>
            </w:r>
          </w:p>
        </w:tc>
      </w:tr>
      <w:tr w:rsidR="00FA6245" w:rsidRPr="00C04D2B" w14:paraId="52BF2121" w14:textId="77777777" w:rsidTr="00F83441">
        <w:tc>
          <w:tcPr>
            <w:tcW w:w="9917" w:type="dxa"/>
            <w:gridSpan w:val="4"/>
          </w:tcPr>
          <w:p w14:paraId="79EEA1B9" w14:textId="77777777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14:paraId="485E313D" w14:textId="77777777" w:rsidTr="00F83441">
        <w:tc>
          <w:tcPr>
            <w:tcW w:w="9917" w:type="dxa"/>
            <w:gridSpan w:val="4"/>
          </w:tcPr>
          <w:p w14:paraId="0966D0A0" w14:textId="03E98FDA"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0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стабильное функционирование ИС "Образовательная платформа" в объеме реализованной функциональности в установленной период доступности, а также своевременную поддержку пользователей</w:t>
            </w:r>
          </w:p>
        </w:tc>
      </w:tr>
      <w:tr w:rsidR="00FA6245" w:rsidRPr="00C04D2B" w14:paraId="1FD15CD5" w14:textId="77777777" w:rsidTr="00F83441">
        <w:tc>
          <w:tcPr>
            <w:tcW w:w="9917" w:type="dxa"/>
            <w:gridSpan w:val="4"/>
          </w:tcPr>
          <w:p w14:paraId="6093C3F4" w14:textId="77777777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14:paraId="4AA2BF8A" w14:textId="77777777" w:rsidTr="00F83441">
        <w:tc>
          <w:tcPr>
            <w:tcW w:w="9917" w:type="dxa"/>
            <w:gridSpan w:val="4"/>
          </w:tcPr>
          <w:p w14:paraId="76B5166E" w14:textId="06A535F2" w:rsidR="00C60A16" w:rsidRDefault="004C74CD" w:rsidP="00C60A1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8400F">
              <w:rPr>
                <w:rFonts w:ascii="Times New Roman" w:hAnsi="Times New Roman" w:cs="Times New Roman"/>
                <w:sz w:val="24"/>
                <w:szCs w:val="24"/>
              </w:rPr>
              <w:t>Функциональная поддержка:</w:t>
            </w:r>
            <w:r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ИС в объеме реализованной функциональности;</w:t>
            </w:r>
            <w:r w:rsidR="00C6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A16"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C60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 организации, кроме дивизиона ЯОК</w:t>
            </w:r>
            <w:r w:rsidR="00C60A16"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="00C60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14:paraId="3DE30E27" w14:textId="6CBC899C" w:rsidR="00FA6245" w:rsidRPr="0038400F" w:rsidRDefault="00C60A16" w:rsidP="00C60A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0F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Консультирование пользователей по работе в ИС в </w:t>
            </w:r>
            <w:r w:rsidRPr="00DC4D47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38400F">
              <w:rPr>
                <w:rFonts w:ascii="Times New Roman" w:hAnsi="Times New Roman" w:cs="Times New Roman"/>
                <w:sz w:val="24"/>
                <w:szCs w:val="24"/>
              </w:rPr>
              <w:t>функциональности</w:t>
            </w:r>
            <w:r w:rsidRPr="00DC4D4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курсов и тестов</w:t>
            </w:r>
            <w:r w:rsidRPr="003840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организации дивизиона ЯОК</w:t>
            </w:r>
            <w:r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ответов на часто задаваемые вопросы;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</w:t>
            </w:r>
            <w:bookmarkStart w:id="0" w:name="_GoBack"/>
            <w:bookmarkEnd w:id="0"/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t>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ИС;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системе.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ИС в рамках разработанной концепции ролей и полномочий – предоставление, продление, прекращение прав доступа пользователей;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обновлений программного обеспечения ИС в объеме реализованных функциональных направлений и бизнес-функций;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обновлений серверного программного обеспечения, требуемого для бесперебойного функционирования ИС в соответствии со спецификацией;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="004C74CD" w:rsidRPr="0038400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14:paraId="33B652CD" w14:textId="77777777" w:rsidTr="00F83441">
        <w:tc>
          <w:tcPr>
            <w:tcW w:w="9917" w:type="dxa"/>
            <w:gridSpan w:val="4"/>
          </w:tcPr>
          <w:p w14:paraId="609AF503" w14:textId="3EACBD5E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</w:p>
        </w:tc>
      </w:tr>
      <w:tr w:rsidR="00FA6245" w:rsidRPr="00C04D2B" w14:paraId="7F290E93" w14:textId="77777777" w:rsidTr="00F83441">
        <w:tc>
          <w:tcPr>
            <w:tcW w:w="9917" w:type="dxa"/>
            <w:gridSpan w:val="4"/>
          </w:tcPr>
          <w:p w14:paraId="74934CB9" w14:textId="77777777"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14:paraId="51F355A2" w14:textId="77777777" w:rsidR="002E6DC3" w:rsidRPr="0038400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14:paraId="67BA6E73" w14:textId="77777777" w:rsidTr="00A830C1">
        <w:tc>
          <w:tcPr>
            <w:tcW w:w="2992" w:type="dxa"/>
            <w:vAlign w:val="center"/>
          </w:tcPr>
          <w:p w14:paraId="65211EBA" w14:textId="77777777"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14:paraId="42A4B331" w14:textId="77777777"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14:paraId="437B2EAD" w14:textId="77777777"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14:paraId="5A61F225" w14:textId="77777777" w:rsidTr="00A830C1">
        <w:tc>
          <w:tcPr>
            <w:tcW w:w="2992" w:type="dxa"/>
          </w:tcPr>
          <w:p w14:paraId="762C162E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14:paraId="145BCBD7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14:paraId="20A7A497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14:paraId="03ADE84B" w14:textId="77777777" w:rsidTr="00F83441">
        <w:tc>
          <w:tcPr>
            <w:tcW w:w="9917" w:type="dxa"/>
            <w:gridSpan w:val="4"/>
          </w:tcPr>
          <w:p w14:paraId="7A93659B" w14:textId="77777777"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14:paraId="77EF1CC7" w14:textId="77777777" w:rsidTr="00A830C1">
        <w:tc>
          <w:tcPr>
            <w:tcW w:w="2992" w:type="dxa"/>
            <w:vAlign w:val="center"/>
          </w:tcPr>
          <w:p w14:paraId="41B537D3" w14:textId="77777777"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14:paraId="602B646E" w14:textId="77777777"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14:paraId="7BB8B470" w14:textId="77777777"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14:paraId="11593A66" w14:textId="77777777" w:rsidTr="00A830C1">
        <w:tc>
          <w:tcPr>
            <w:tcW w:w="2992" w:type="dxa"/>
          </w:tcPr>
          <w:p w14:paraId="2B2FF44E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.-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Пт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.: 09:00 – 18:00</w:t>
            </w:r>
          </w:p>
        </w:tc>
        <w:tc>
          <w:tcPr>
            <w:tcW w:w="3474" w:type="dxa"/>
            <w:gridSpan w:val="2"/>
          </w:tcPr>
          <w:p w14:paraId="69BC3178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применимо</w:t>
            </w:r>
            <w:proofErr w:type="spellEnd"/>
          </w:p>
        </w:tc>
        <w:tc>
          <w:tcPr>
            <w:tcW w:w="3451" w:type="dxa"/>
          </w:tcPr>
          <w:p w14:paraId="73C2C054" w14:textId="77777777"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400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8400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14:paraId="6152008A" w14:textId="77777777" w:rsidTr="00F83441">
        <w:tc>
          <w:tcPr>
            <w:tcW w:w="9917" w:type="dxa"/>
            <w:gridSpan w:val="4"/>
          </w:tcPr>
          <w:p w14:paraId="2722137A" w14:textId="77777777"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14:paraId="2D5C88BD" w14:textId="77777777" w:rsidTr="00A830C1">
        <w:trPr>
          <w:trHeight w:val="1115"/>
        </w:trPr>
        <w:tc>
          <w:tcPr>
            <w:tcW w:w="6466" w:type="dxa"/>
            <w:gridSpan w:val="3"/>
          </w:tcPr>
          <w:p w14:paraId="21EBAA71" w14:textId="77777777"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14:paraId="68F671A3" w14:textId="77777777"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726A15" w14:textId="77777777"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14:paraId="13F3E69E" w14:textId="77777777" w:rsidTr="00A830C1">
        <w:tc>
          <w:tcPr>
            <w:tcW w:w="6466" w:type="dxa"/>
            <w:gridSpan w:val="3"/>
          </w:tcPr>
          <w:p w14:paraId="51F67DB8" w14:textId="77777777"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14:paraId="7841EB7C" w14:textId="77777777"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14:paraId="378865D7" w14:textId="77777777" w:rsidTr="00A830C1">
        <w:tc>
          <w:tcPr>
            <w:tcW w:w="6466" w:type="dxa"/>
            <w:gridSpan w:val="3"/>
          </w:tcPr>
          <w:p w14:paraId="0EE2E48A" w14:textId="77777777"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14:paraId="31662AE5" w14:textId="77777777"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14:paraId="01FF894C" w14:textId="77777777" w:rsidTr="00A830C1">
        <w:tc>
          <w:tcPr>
            <w:tcW w:w="6466" w:type="dxa"/>
            <w:gridSpan w:val="3"/>
            <w:vAlign w:val="center"/>
          </w:tcPr>
          <w:p w14:paraId="06B7A9FF" w14:textId="77777777"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14:paraId="4F015AA7" w14:textId="77777777"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14:paraId="4E1C3634" w14:textId="77777777" w:rsidTr="00A830C1">
        <w:tc>
          <w:tcPr>
            <w:tcW w:w="6466" w:type="dxa"/>
            <w:gridSpan w:val="3"/>
            <w:vAlign w:val="center"/>
          </w:tcPr>
          <w:p w14:paraId="4342C6CE" w14:textId="77777777"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14:paraId="73D1AE64" w14:textId="77777777"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14:paraId="7238E64B" w14:textId="77777777" w:rsidTr="00F83441">
        <w:tc>
          <w:tcPr>
            <w:tcW w:w="9917" w:type="dxa"/>
            <w:gridSpan w:val="4"/>
          </w:tcPr>
          <w:p w14:paraId="2B5836BE" w14:textId="71CC1E21"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</w:p>
        </w:tc>
      </w:tr>
      <w:tr w:rsidR="00FA6245" w:rsidRPr="00C04D2B" w14:paraId="577780E2" w14:textId="77777777" w:rsidTr="00F83441">
        <w:tc>
          <w:tcPr>
            <w:tcW w:w="9917" w:type="dxa"/>
            <w:gridSpan w:val="4"/>
          </w:tcPr>
          <w:p w14:paraId="0BE7D232" w14:textId="77777777"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14:paraId="5389A8FC" w14:textId="77777777" w:rsidTr="00F83441">
        <w:tc>
          <w:tcPr>
            <w:tcW w:w="9917" w:type="dxa"/>
            <w:gridSpan w:val="4"/>
          </w:tcPr>
          <w:p w14:paraId="1E984B33" w14:textId="77777777" w:rsidR="00FA6245" w:rsidRPr="0038400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оказывается техническая поддержка и консультации по работе в информационной системе «РЕКОРД 2.0» (Системы развития кадрового потенциала «РЕКОРД (импортонезависимая)»).</w:t>
            </w:r>
          </w:p>
        </w:tc>
      </w:tr>
      <w:tr w:rsidR="00FA6245" w:rsidRPr="00C04D2B" w14:paraId="121A1F6C" w14:textId="77777777" w:rsidTr="00F83441">
        <w:tc>
          <w:tcPr>
            <w:tcW w:w="9917" w:type="dxa"/>
            <w:gridSpan w:val="4"/>
          </w:tcPr>
          <w:p w14:paraId="6324B3FF" w14:textId="29AF5370"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подключения к ИТ-системе.</w:t>
            </w:r>
          </w:p>
        </w:tc>
      </w:tr>
      <w:tr w:rsidR="00FA6245" w:rsidRPr="00CA2001" w14:paraId="5ED3E612" w14:textId="77777777" w:rsidTr="00F83441">
        <w:tc>
          <w:tcPr>
            <w:tcW w:w="9917" w:type="dxa"/>
            <w:gridSpan w:val="4"/>
          </w:tcPr>
          <w:p w14:paraId="0F342749" w14:textId="7FCF2466" w:rsidR="00FA6245" w:rsidRPr="004F203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Заказчик/пользователь:</w:t>
            </w: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="004F2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2033"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1E40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 организации, кроме дивизиона ЯОК</w:t>
            </w:r>
            <w:r w:rsidR="004F2033"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интернет.</w:t>
            </w:r>
            <w:r w:rsidRPr="0038400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13D6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Исполнитель:</w:t>
            </w:r>
            <w:r w:rsidRPr="00413D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управления инфраструктурными сервисами.</w:t>
            </w:r>
          </w:p>
        </w:tc>
      </w:tr>
      <w:tr w:rsidR="00FA6245" w:rsidRPr="00C04D2B" w14:paraId="41ECBC6A" w14:textId="77777777" w:rsidTr="00F83441">
        <w:tc>
          <w:tcPr>
            <w:tcW w:w="9917" w:type="dxa"/>
            <w:gridSpan w:val="4"/>
          </w:tcPr>
          <w:p w14:paraId="022E367B" w14:textId="56BEE08A"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</w:p>
        </w:tc>
      </w:tr>
      <w:tr w:rsidR="00FA6245" w:rsidRPr="00C04D2B" w14:paraId="046C1A8A" w14:textId="77777777" w:rsidTr="00F83441">
        <w:tc>
          <w:tcPr>
            <w:tcW w:w="9917" w:type="dxa"/>
            <w:gridSpan w:val="4"/>
          </w:tcPr>
          <w:p w14:paraId="3204FD09" w14:textId="77777777"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0F">
              <w:rPr>
                <w:rFonts w:ascii="Times New Roman" w:hAnsi="Times New Roman" w:cs="Times New Roman"/>
                <w:sz w:val="24"/>
                <w:szCs w:val="24"/>
              </w:rPr>
              <w:t>Процесс электронного обучения «Управление обучением» группы процессов «Управление персоналом» Госкорпорации «Росатом» и её организаций.</w:t>
            </w:r>
          </w:p>
        </w:tc>
      </w:tr>
      <w:tr w:rsidR="00FA6245" w:rsidRPr="00C04D2B" w14:paraId="18949B28" w14:textId="77777777" w:rsidTr="00F83441">
        <w:tc>
          <w:tcPr>
            <w:tcW w:w="9917" w:type="dxa"/>
            <w:gridSpan w:val="4"/>
          </w:tcPr>
          <w:p w14:paraId="4242D28F" w14:textId="4620C255"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</w:p>
        </w:tc>
      </w:tr>
      <w:tr w:rsidR="0059113D" w:rsidRPr="00C04D2B" w14:paraId="20BB0DE5" w14:textId="77777777" w:rsidTr="00A830C1">
        <w:tc>
          <w:tcPr>
            <w:tcW w:w="2992" w:type="dxa"/>
            <w:vAlign w:val="center"/>
          </w:tcPr>
          <w:p w14:paraId="181113E4" w14:textId="77777777"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14:paraId="6234DACE" w14:textId="77777777"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14:paraId="17DD3848" w14:textId="77777777" w:rsidTr="00A830C1">
        <w:tc>
          <w:tcPr>
            <w:tcW w:w="2992" w:type="dxa"/>
          </w:tcPr>
          <w:p w14:paraId="4310C3BD" w14:textId="00543D14" w:rsidR="004F2033" w:rsidRPr="004F203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F2033">
              <w:rPr>
                <w:rFonts w:ascii="Times New Roman" w:hAnsi="Times New Roman" w:cs="Times New Roman"/>
                <w:sz w:val="24"/>
              </w:rPr>
              <w:t>РЕКОРД 2.0</w:t>
            </w:r>
            <w:r w:rsidR="004F2033" w:rsidRPr="004F2033">
              <w:rPr>
                <w:rFonts w:ascii="Times New Roman" w:hAnsi="Times New Roman" w:cs="Times New Roman"/>
                <w:sz w:val="24"/>
              </w:rPr>
              <w:br/>
            </w:r>
            <w:r w:rsidR="004F2033"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1E40DC" w:rsidRPr="001E40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 организации, кроме дивизиона ЯОК</w:t>
            </w:r>
            <w:r w:rsidR="004F2033"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25" w:type="dxa"/>
            <w:gridSpan w:val="3"/>
          </w:tcPr>
          <w:p w14:paraId="7531F051" w14:textId="77777777"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400F">
              <w:rPr>
                <w:rFonts w:ascii="Times New Roman" w:hAnsi="Times New Roman" w:cs="Times New Roman"/>
                <w:sz w:val="24"/>
              </w:rPr>
              <w:t>- Каталог курсов</w:t>
            </w:r>
            <w:r w:rsidRPr="0038400F">
              <w:rPr>
                <w:rFonts w:ascii="Times New Roman" w:hAnsi="Times New Roman" w:cs="Times New Roman"/>
                <w:sz w:val="24"/>
              </w:rPr>
              <w:br/>
              <w:t>- Информация о прохождении курсов</w:t>
            </w:r>
          </w:p>
        </w:tc>
      </w:tr>
      <w:tr w:rsidR="00AA7173" w:rsidRPr="00C04D2B" w14:paraId="16B25F03" w14:textId="77777777" w:rsidTr="00A830C1">
        <w:tc>
          <w:tcPr>
            <w:tcW w:w="2992" w:type="dxa"/>
          </w:tcPr>
          <w:p w14:paraId="68EC68AF" w14:textId="77777777" w:rsidR="00C60A16" w:rsidRDefault="00AA7173" w:rsidP="00C60A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АРИДА</w:t>
            </w:r>
          </w:p>
          <w:p w14:paraId="62E61145" w14:textId="73A3AB38" w:rsidR="00C60A16" w:rsidRPr="00C60A16" w:rsidRDefault="00C60A16" w:rsidP="00C60A1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E40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 организации, кроме дивизиона ЯОК</w:t>
            </w:r>
            <w:r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25" w:type="dxa"/>
            <w:gridSpan w:val="3"/>
          </w:tcPr>
          <w:p w14:paraId="2F31706A" w14:textId="16FA3237" w:rsidR="00AA7173" w:rsidRPr="0038400F" w:rsidRDefault="00AA7173" w:rsidP="00AA71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8400F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Оргструктура</w:t>
            </w:r>
            <w:proofErr w:type="spellEnd"/>
            <w:r w:rsidRPr="0038400F">
              <w:rPr>
                <w:rFonts w:ascii="Times New Roman" w:hAnsi="Times New Roman" w:cs="Times New Roman"/>
                <w:sz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Данные по сотрудникам</w:t>
            </w:r>
          </w:p>
        </w:tc>
      </w:tr>
      <w:tr w:rsidR="00AA7173" w:rsidRPr="00C04D2B" w14:paraId="08029DC8" w14:textId="77777777" w:rsidTr="00A830C1">
        <w:tc>
          <w:tcPr>
            <w:tcW w:w="2992" w:type="dxa"/>
          </w:tcPr>
          <w:p w14:paraId="67504619" w14:textId="1765237A" w:rsidR="00AA7173" w:rsidRPr="00CA2001" w:rsidRDefault="00AA7173" w:rsidP="00AA7173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ATOM ID</w:t>
            </w:r>
          </w:p>
        </w:tc>
        <w:tc>
          <w:tcPr>
            <w:tcW w:w="6925" w:type="dxa"/>
            <w:gridSpan w:val="3"/>
          </w:tcPr>
          <w:p w14:paraId="0D9E2BCA" w14:textId="1E0EBB57" w:rsidR="00AA7173" w:rsidRPr="0038400F" w:rsidRDefault="00AA7173" w:rsidP="00AA71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Сервис авторизации пользователей</w:t>
            </w:r>
          </w:p>
        </w:tc>
      </w:tr>
      <w:tr w:rsidR="00AA7173" w:rsidRPr="00C04D2B" w14:paraId="1A5EC14A" w14:textId="77777777" w:rsidTr="00A830C1">
        <w:tc>
          <w:tcPr>
            <w:tcW w:w="2992" w:type="dxa"/>
          </w:tcPr>
          <w:p w14:paraId="2F3CCD7E" w14:textId="77777777" w:rsidR="00C60A16" w:rsidRDefault="00AA7173" w:rsidP="00C60A1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Atom</w:t>
            </w:r>
            <w:r w:rsidRPr="00C60A1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Space</w:t>
            </w:r>
          </w:p>
          <w:p w14:paraId="03BED2EB" w14:textId="093E1F20" w:rsidR="00AA7173" w:rsidRPr="00C60A16" w:rsidRDefault="00C60A16" w:rsidP="00AA71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E40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 организации, кроме дивизиона ЯОК</w:t>
            </w:r>
            <w:r w:rsidRPr="004F20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25" w:type="dxa"/>
            <w:gridSpan w:val="3"/>
          </w:tcPr>
          <w:p w14:paraId="4AAE4375" w14:textId="46EEB295" w:rsidR="00AA7173" w:rsidRPr="0038400F" w:rsidRDefault="00AA7173" w:rsidP="00AA717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Тематические подборки курсов</w:t>
            </w:r>
            <w:r>
              <w:rPr>
                <w:rFonts w:ascii="Times New Roman" w:hAnsi="Times New Roman" w:cs="Times New Roman"/>
                <w:sz w:val="24"/>
              </w:rPr>
              <w:br/>
              <w:t>- Новые курсы</w:t>
            </w:r>
          </w:p>
        </w:tc>
      </w:tr>
      <w:tr w:rsidR="00FA6245" w:rsidRPr="00C04D2B" w14:paraId="4918D8EF" w14:textId="77777777" w:rsidTr="00F83441">
        <w:tc>
          <w:tcPr>
            <w:tcW w:w="9917" w:type="dxa"/>
            <w:gridSpan w:val="4"/>
          </w:tcPr>
          <w:p w14:paraId="1CC4E884" w14:textId="77777777"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14:paraId="1890EADD" w14:textId="77777777" w:rsidTr="00F83441">
        <w:tc>
          <w:tcPr>
            <w:tcW w:w="9917" w:type="dxa"/>
            <w:gridSpan w:val="4"/>
          </w:tcPr>
          <w:p w14:paraId="59471F84" w14:textId="77777777"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400F">
              <w:rPr>
                <w:rFonts w:ascii="Times New Roman" w:hAnsi="Times New Roman" w:cs="Times New Roman"/>
                <w:sz w:val="24"/>
              </w:rPr>
              <w:t>ИТ-система: Раздел «Мой профиль»\ Инструкции</w:t>
            </w:r>
          </w:p>
        </w:tc>
      </w:tr>
    </w:tbl>
    <w:p w14:paraId="0A8EE6F2" w14:textId="77777777"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8B60C" w14:textId="77777777" w:rsidR="008B0C4C" w:rsidRDefault="008B0C4C" w:rsidP="00FA6245">
      <w:pPr>
        <w:spacing w:after="0" w:line="240" w:lineRule="auto"/>
      </w:pPr>
      <w:r>
        <w:separator/>
      </w:r>
    </w:p>
  </w:endnote>
  <w:endnote w:type="continuationSeparator" w:id="0">
    <w:p w14:paraId="05A3B8BE" w14:textId="77777777" w:rsidR="008B0C4C" w:rsidRDefault="008B0C4C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12D8" w14:textId="77777777" w:rsidR="008B0C4C" w:rsidRDefault="008B0C4C" w:rsidP="00FA6245">
      <w:pPr>
        <w:spacing w:after="0" w:line="240" w:lineRule="auto"/>
      </w:pPr>
      <w:r>
        <w:separator/>
      </w:r>
    </w:p>
  </w:footnote>
  <w:footnote w:type="continuationSeparator" w:id="0">
    <w:p w14:paraId="3EBA45BC" w14:textId="77777777" w:rsidR="008B0C4C" w:rsidRDefault="008B0C4C" w:rsidP="00FA6245">
      <w:pPr>
        <w:spacing w:after="0" w:line="240" w:lineRule="auto"/>
      </w:pPr>
      <w:r>
        <w:continuationSeparator/>
      </w:r>
    </w:p>
  </w:footnote>
  <w:footnote w:id="1">
    <w:p w14:paraId="4B4C88F4" w14:textId="77777777"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E40DC"/>
    <w:rsid w:val="00216DD4"/>
    <w:rsid w:val="0026563D"/>
    <w:rsid w:val="00272600"/>
    <w:rsid w:val="002E6DC3"/>
    <w:rsid w:val="0031497D"/>
    <w:rsid w:val="0038400F"/>
    <w:rsid w:val="00413D65"/>
    <w:rsid w:val="004C74CD"/>
    <w:rsid w:val="004F2033"/>
    <w:rsid w:val="005058CA"/>
    <w:rsid w:val="0059113D"/>
    <w:rsid w:val="005E5833"/>
    <w:rsid w:val="005F66DC"/>
    <w:rsid w:val="00614EDD"/>
    <w:rsid w:val="006D7F1C"/>
    <w:rsid w:val="0072752F"/>
    <w:rsid w:val="007461F9"/>
    <w:rsid w:val="00780B2F"/>
    <w:rsid w:val="008B0C4C"/>
    <w:rsid w:val="00962DED"/>
    <w:rsid w:val="00993A3B"/>
    <w:rsid w:val="009F4BBA"/>
    <w:rsid w:val="009F4E92"/>
    <w:rsid w:val="00A67A9D"/>
    <w:rsid w:val="00A830C1"/>
    <w:rsid w:val="00AA09CE"/>
    <w:rsid w:val="00AA7173"/>
    <w:rsid w:val="00AC3452"/>
    <w:rsid w:val="00AC7C0F"/>
    <w:rsid w:val="00B07CF3"/>
    <w:rsid w:val="00B50A43"/>
    <w:rsid w:val="00BA1147"/>
    <w:rsid w:val="00BA72DA"/>
    <w:rsid w:val="00C067A7"/>
    <w:rsid w:val="00C35630"/>
    <w:rsid w:val="00C60A16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4AA3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41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41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Александр Гимон</cp:lastModifiedBy>
  <cp:revision>2</cp:revision>
  <dcterms:created xsi:type="dcterms:W3CDTF">2025-07-23T08:29:00Z</dcterms:created>
  <dcterms:modified xsi:type="dcterms:W3CDTF">2025-07-23T08:29:00Z</dcterms:modified>
</cp:coreProperties>
</file>